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35BE" w14:textId="5A31C5A3" w:rsidR="007D7B50" w:rsidRPr="007D7B50" w:rsidRDefault="007D7B50" w:rsidP="007D7B50">
      <w:pPr>
        <w:jc w:val="left"/>
        <w:rPr>
          <w:color w:val="1C1C1C"/>
          <w:szCs w:val="22"/>
          <w:lang w:val="hr-HR"/>
        </w:rPr>
      </w:pPr>
      <w:r w:rsidRPr="007D7B50">
        <w:rPr>
          <w:rFonts w:cs="Arial"/>
          <w:noProof/>
          <w:szCs w:val="22"/>
          <w:lang w:val="hr-HR"/>
        </w:rPr>
        <w:drawing>
          <wp:anchor distT="0" distB="0" distL="114300" distR="114300" simplePos="0" relativeHeight="251657728" behindDoc="0" locked="0" layoutInCell="0" allowOverlap="1" wp14:anchorId="1CF849D9" wp14:editId="7C35CEEA">
            <wp:simplePos x="0" y="0"/>
            <wp:positionH relativeFrom="margin">
              <wp:posOffset>0</wp:posOffset>
            </wp:positionH>
            <wp:positionV relativeFrom="page">
              <wp:posOffset>685800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B50">
        <w:rPr>
          <w:color w:val="1C1C1C"/>
          <w:szCs w:val="22"/>
          <w:lang w:val="hr-HR"/>
        </w:rPr>
        <w:t>REPUBLIKA HRVATSKA</w:t>
      </w:r>
    </w:p>
    <w:p w14:paraId="32F27358" w14:textId="77777777" w:rsidR="007D7B50" w:rsidRPr="007D7B50" w:rsidRDefault="007D7B50" w:rsidP="007D7B50">
      <w:pPr>
        <w:jc w:val="left"/>
        <w:rPr>
          <w:szCs w:val="22"/>
          <w:lang w:val="hr-HR"/>
        </w:rPr>
      </w:pPr>
      <w:r w:rsidRPr="007D7B50">
        <w:rPr>
          <w:color w:val="000000"/>
          <w:szCs w:val="22"/>
          <w:lang w:val="hr-HR"/>
        </w:rPr>
        <w:t>SPLITSKO-DALMATINSKA ŽUPANIJA</w:t>
      </w:r>
    </w:p>
    <w:p w14:paraId="1A3FCF16" w14:textId="77777777" w:rsidR="007D7B50" w:rsidRPr="007D7B50" w:rsidRDefault="007D7B50" w:rsidP="007D7B50">
      <w:pPr>
        <w:ind w:firstLine="3"/>
        <w:jc w:val="left"/>
        <w:rPr>
          <w:szCs w:val="22"/>
          <w:lang w:val="hr-HR"/>
        </w:rPr>
      </w:pPr>
      <w:r w:rsidRPr="007D7B50">
        <w:rPr>
          <w:color w:val="111111"/>
          <w:szCs w:val="22"/>
          <w:lang w:val="hr-HR"/>
        </w:rPr>
        <w:t>GRAD HVAR</w:t>
      </w:r>
    </w:p>
    <w:p w14:paraId="35CB7AC6" w14:textId="77777777" w:rsidR="007D7B50" w:rsidRPr="007D7B50" w:rsidRDefault="007D7B50">
      <w:pPr>
        <w:tabs>
          <w:tab w:val="left" w:pos="4113"/>
        </w:tabs>
        <w:jc w:val="center"/>
        <w:rPr>
          <w:szCs w:val="22"/>
          <w:lang w:val="hr-HR"/>
        </w:rPr>
      </w:pPr>
    </w:p>
    <w:p w14:paraId="10459A9B" w14:textId="288D6688" w:rsidR="006921B3" w:rsidRPr="007D7B50" w:rsidRDefault="00000000">
      <w:pPr>
        <w:jc w:val="center"/>
        <w:rPr>
          <w:szCs w:val="22"/>
          <w:lang w:val="hr-HR" w:eastAsia="en-GB"/>
        </w:rPr>
      </w:pPr>
      <w:r w:rsidRPr="007D7B50">
        <w:rPr>
          <w:b/>
          <w:bCs/>
          <w:color w:val="080808"/>
          <w:szCs w:val="22"/>
          <w:lang w:val="hr-HR" w:eastAsia="en-GB"/>
        </w:rPr>
        <w:t>Javni poziv</w:t>
      </w:r>
      <w:r w:rsidRPr="007D7B50">
        <w:rPr>
          <w:b/>
          <w:bCs/>
          <w:color w:val="000000"/>
          <w:szCs w:val="22"/>
          <w:lang w:val="hr-HR" w:eastAsia="en-GB"/>
        </w:rPr>
        <w:t xml:space="preserve"> Grada Hvara za </w:t>
      </w:r>
      <w:r w:rsidRPr="007D7B50">
        <w:rPr>
          <w:b/>
          <w:bCs/>
          <w:color w:val="0A0A0A"/>
          <w:szCs w:val="22"/>
          <w:lang w:val="hr-HR" w:eastAsia="en-GB"/>
        </w:rPr>
        <w:t xml:space="preserve">financiranje </w:t>
      </w:r>
      <w:r w:rsidRPr="007D7B50">
        <w:rPr>
          <w:b/>
          <w:bCs/>
          <w:color w:val="0C0C0C"/>
          <w:szCs w:val="22"/>
          <w:lang w:val="hr-HR" w:eastAsia="en-GB"/>
        </w:rPr>
        <w:t xml:space="preserve">programa </w:t>
      </w:r>
      <w:r w:rsidRPr="007D7B50">
        <w:rPr>
          <w:b/>
          <w:bCs/>
          <w:color w:val="1A1A1A"/>
          <w:szCs w:val="22"/>
          <w:lang w:val="hr-HR" w:eastAsia="en-GB"/>
        </w:rPr>
        <w:t xml:space="preserve">i </w:t>
      </w:r>
      <w:r w:rsidRPr="007D7B50">
        <w:rPr>
          <w:b/>
          <w:bCs/>
          <w:color w:val="000000"/>
          <w:szCs w:val="22"/>
          <w:lang w:val="hr-HR" w:eastAsia="en-GB"/>
        </w:rPr>
        <w:t>projekata udruga osoba s inval</w:t>
      </w:r>
      <w:r w:rsidR="007D7B50">
        <w:rPr>
          <w:b/>
          <w:bCs/>
          <w:color w:val="000000"/>
          <w:szCs w:val="22"/>
          <w:lang w:val="hr-HR" w:eastAsia="en-GB"/>
        </w:rPr>
        <w:t>i</w:t>
      </w:r>
      <w:r w:rsidRPr="007D7B50">
        <w:rPr>
          <w:b/>
          <w:bCs/>
          <w:color w:val="000000"/>
          <w:szCs w:val="22"/>
          <w:lang w:val="hr-HR" w:eastAsia="en-GB"/>
        </w:rPr>
        <w:t xml:space="preserve">ditetom </w:t>
      </w:r>
      <w:r w:rsidR="007D7B50">
        <w:rPr>
          <w:b/>
          <w:bCs/>
          <w:color w:val="000000"/>
          <w:szCs w:val="22"/>
          <w:lang w:val="hr-HR" w:eastAsia="en-GB"/>
        </w:rPr>
        <w:br/>
      </w:r>
      <w:r w:rsidRPr="007D7B50">
        <w:rPr>
          <w:b/>
          <w:bCs/>
          <w:color w:val="000000"/>
          <w:szCs w:val="22"/>
          <w:lang w:val="hr-HR" w:eastAsia="en-GB"/>
        </w:rPr>
        <w:t xml:space="preserve">te ostalih udruga u području zdravstvene skrbi za 2025.godinu </w:t>
      </w:r>
    </w:p>
    <w:p w14:paraId="3A5253AC" w14:textId="77777777" w:rsidR="007D7B50" w:rsidRPr="007D7B50" w:rsidRDefault="007D7B50">
      <w:pPr>
        <w:pStyle w:val="Stil3"/>
        <w:jc w:val="center"/>
        <w:rPr>
          <w:rFonts w:ascii="Times New Roman" w:hAnsi="Times New Roman"/>
          <w:b w:val="0"/>
          <w:snapToGrid/>
          <w:szCs w:val="22"/>
          <w:lang w:eastAsia="hr-HR" w:bidi="ta-IN"/>
        </w:rPr>
      </w:pPr>
    </w:p>
    <w:p w14:paraId="5F3C0279" w14:textId="33575D09" w:rsidR="006921B3" w:rsidRPr="007D7B50" w:rsidRDefault="00000000">
      <w:pPr>
        <w:pStyle w:val="Stil3"/>
        <w:jc w:val="center"/>
        <w:rPr>
          <w:snapToGrid/>
          <w:szCs w:val="22"/>
          <w:lang w:eastAsia="hr-HR" w:bidi="ta-IN"/>
        </w:rPr>
      </w:pPr>
      <w:r w:rsidRPr="007D7B50">
        <w:rPr>
          <w:snapToGrid/>
          <w:szCs w:val="22"/>
          <w:lang w:eastAsia="hr-HR" w:bidi="ta-IN"/>
        </w:rPr>
        <w:t>OBRAZAC ZA PROCJENU KVALITETE PRIJAVE</w:t>
      </w:r>
    </w:p>
    <w:p w14:paraId="355FF026" w14:textId="77777777" w:rsidR="007D7B50" w:rsidRPr="007D7B50" w:rsidRDefault="007D7B50">
      <w:pPr>
        <w:pStyle w:val="Stil3"/>
        <w:jc w:val="center"/>
        <w:rPr>
          <w:snapToGrid/>
          <w:szCs w:val="22"/>
          <w:lang w:eastAsia="hr-HR" w:bidi="ta-IN"/>
        </w:rPr>
      </w:pPr>
    </w:p>
    <w:p w14:paraId="22400E06" w14:textId="77777777" w:rsidR="006921B3" w:rsidRDefault="00000000">
      <w:pPr>
        <w:rPr>
          <w:szCs w:val="22"/>
          <w:lang w:val="hr-HR"/>
        </w:rPr>
      </w:pPr>
      <w:r w:rsidRPr="007D7B50">
        <w:rPr>
          <w:szCs w:val="22"/>
          <w:lang w:val="hr-HR"/>
        </w:rPr>
        <w:t>Evaluacijski kriteriji podijeljeni su u nekoliko područja ocjenjivanja. Svakom području ocjenjivanja dodjeljuje se broj bodova</w:t>
      </w:r>
      <w:r w:rsidRPr="007D7B50">
        <w:rPr>
          <w:i/>
          <w:szCs w:val="22"/>
          <w:lang w:val="hr-HR"/>
        </w:rPr>
        <w:t xml:space="preserve"> </w:t>
      </w:r>
      <w:r w:rsidRPr="007D7B50">
        <w:rPr>
          <w:szCs w:val="22"/>
          <w:lang w:val="hr-HR"/>
        </w:rPr>
        <w:t xml:space="preserve">sukladno sljedećim kriterijima: </w:t>
      </w:r>
    </w:p>
    <w:p w14:paraId="4C2F2A78" w14:textId="77777777" w:rsidR="007D7B50" w:rsidRDefault="007D7B50">
      <w:pPr>
        <w:rPr>
          <w:szCs w:val="22"/>
          <w:lang w:val="hr-H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6658"/>
        <w:gridCol w:w="1701"/>
      </w:tblGrid>
      <w:tr w:rsidR="007D7B50" w:rsidRPr="007D7B50" w14:paraId="402A6343" w14:textId="77777777" w:rsidTr="00A604ED">
        <w:trPr>
          <w:trHeight w:val="572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7B79D4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FD72D0" w14:textId="77777777" w:rsidR="007D7B50" w:rsidRPr="007D7B50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7D7B50" w:rsidRPr="007D7B50" w14:paraId="4DA41FC3" w14:textId="77777777" w:rsidTr="00A604ED">
        <w:trPr>
          <w:trHeight w:val="244"/>
        </w:trPr>
        <w:tc>
          <w:tcPr>
            <w:tcW w:w="6658" w:type="dxa"/>
            <w:shd w:val="clear" w:color="auto" w:fill="auto"/>
            <w:vAlign w:val="center"/>
          </w:tcPr>
          <w:p w14:paraId="352EE90B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F0D75" w14:textId="77777777" w:rsidR="007D7B50" w:rsidRPr="00633074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7D7B50" w:rsidRPr="007D7B50" w14:paraId="7BDD0047" w14:textId="77777777" w:rsidTr="00A604ED">
        <w:trPr>
          <w:trHeight w:val="244"/>
        </w:trPr>
        <w:tc>
          <w:tcPr>
            <w:tcW w:w="6658" w:type="dxa"/>
            <w:shd w:val="clear" w:color="auto" w:fill="auto"/>
            <w:vAlign w:val="center"/>
          </w:tcPr>
          <w:p w14:paraId="2C636903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06483" w14:textId="77777777" w:rsidR="007D7B50" w:rsidRPr="00633074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7D7B50" w:rsidRPr="007D7B50" w14:paraId="37DAC6B7" w14:textId="77777777" w:rsidTr="00A604ED">
        <w:trPr>
          <w:trHeight w:val="244"/>
        </w:trPr>
        <w:tc>
          <w:tcPr>
            <w:tcW w:w="6658" w:type="dxa"/>
            <w:shd w:val="clear" w:color="auto" w:fill="auto"/>
            <w:vAlign w:val="center"/>
          </w:tcPr>
          <w:p w14:paraId="6860AC63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230E6" w14:textId="77777777" w:rsidR="007D7B50" w:rsidRPr="00633074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7D7B50" w:rsidRPr="007D7B50" w14:paraId="60F328F8" w14:textId="77777777" w:rsidTr="00A604ED">
        <w:trPr>
          <w:trHeight w:val="244"/>
        </w:trPr>
        <w:tc>
          <w:tcPr>
            <w:tcW w:w="6658" w:type="dxa"/>
            <w:shd w:val="clear" w:color="auto" w:fill="auto"/>
            <w:vAlign w:val="center"/>
          </w:tcPr>
          <w:p w14:paraId="5F06282E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0546A" w14:textId="77777777" w:rsidR="007D7B50" w:rsidRPr="00633074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7D7B50" w:rsidRPr="007D7B50" w14:paraId="758C4626" w14:textId="77777777" w:rsidTr="00A604ED">
        <w:trPr>
          <w:trHeight w:val="646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77905A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II. Broj članova udruge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E9B9DD" w14:textId="77777777" w:rsidR="007D7B50" w:rsidRPr="007D7B50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7D7B50" w:rsidRPr="007D7B50" w14:paraId="241BC0F3" w14:textId="77777777" w:rsidTr="00A604ED">
        <w:trPr>
          <w:trHeight w:val="249"/>
        </w:trPr>
        <w:tc>
          <w:tcPr>
            <w:tcW w:w="6658" w:type="dxa"/>
            <w:shd w:val="clear" w:color="auto" w:fill="auto"/>
            <w:vAlign w:val="center"/>
          </w:tcPr>
          <w:p w14:paraId="216C0B1B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2C27B" w14:textId="77777777" w:rsidR="007D7B50" w:rsidRPr="00633074" w:rsidRDefault="007D7B50" w:rsidP="00A604E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7D7B50" w:rsidRPr="007D7B50" w14:paraId="11E023F6" w14:textId="77777777" w:rsidTr="00A604ED">
        <w:trPr>
          <w:trHeight w:val="281"/>
        </w:trPr>
        <w:tc>
          <w:tcPr>
            <w:tcW w:w="6658" w:type="dxa"/>
            <w:shd w:val="clear" w:color="auto" w:fill="auto"/>
            <w:vAlign w:val="center"/>
          </w:tcPr>
          <w:p w14:paraId="57C60311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08661" w14:textId="77777777" w:rsidR="007D7B50" w:rsidRPr="00633074" w:rsidRDefault="007D7B50" w:rsidP="00A604E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7D7B50" w:rsidRPr="007D7B50" w14:paraId="7F802416" w14:textId="77777777" w:rsidTr="00A604ED">
        <w:trPr>
          <w:trHeight w:val="271"/>
        </w:trPr>
        <w:tc>
          <w:tcPr>
            <w:tcW w:w="6658" w:type="dxa"/>
            <w:shd w:val="clear" w:color="auto" w:fill="auto"/>
            <w:vAlign w:val="center"/>
          </w:tcPr>
          <w:p w14:paraId="5ED05D59" w14:textId="77777777" w:rsidR="007D7B50" w:rsidRPr="007D7B50" w:rsidRDefault="007D7B50" w:rsidP="00A604ED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9F605" w14:textId="77777777" w:rsidR="007D7B50" w:rsidRPr="00633074" w:rsidRDefault="007D7B50" w:rsidP="00A604E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7D7B50" w:rsidRPr="007D7B50" w14:paraId="7068FA11" w14:textId="77777777" w:rsidTr="00A604ED">
        <w:trPr>
          <w:trHeight w:val="274"/>
        </w:trPr>
        <w:tc>
          <w:tcPr>
            <w:tcW w:w="6658" w:type="dxa"/>
            <w:shd w:val="clear" w:color="auto" w:fill="auto"/>
            <w:vAlign w:val="center"/>
          </w:tcPr>
          <w:p w14:paraId="71F54D03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85104" w14:textId="77777777" w:rsidR="007D7B50" w:rsidRPr="00633074" w:rsidRDefault="007D7B50" w:rsidP="00A604E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7D7B50" w:rsidRPr="007D7B50" w14:paraId="47D6BA8F" w14:textId="77777777" w:rsidTr="00A604ED">
        <w:trPr>
          <w:trHeight w:val="294"/>
        </w:trPr>
        <w:tc>
          <w:tcPr>
            <w:tcW w:w="6658" w:type="dxa"/>
            <w:shd w:val="clear" w:color="auto" w:fill="auto"/>
            <w:vAlign w:val="center"/>
          </w:tcPr>
          <w:p w14:paraId="064E426F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D7B50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7514D" w14:textId="77777777" w:rsidR="007D7B50" w:rsidRPr="00633074" w:rsidRDefault="007D7B50" w:rsidP="00A604E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7D7B50" w:rsidRPr="007D7B50" w14:paraId="1868C372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BFD3A6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I. do II.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2736A9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2A737EB0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061E9BEC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50665A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18ED910B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CFE04F" w14:textId="77777777" w:rsidR="007D7B50" w:rsidRPr="007D7B50" w:rsidRDefault="007D7B50" w:rsidP="00A604ED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b/>
                <w:bCs/>
                <w:snapToGrid/>
                <w:color w:val="000000"/>
                <w:szCs w:val="22"/>
                <w:lang w:val="hr-HR" w:eastAsia="en-GB"/>
              </w:rPr>
              <w:t xml:space="preserve">III. Uključivanje djece i mladih do 15 godina starosti </w:t>
            </w:r>
            <w:r w:rsidRPr="007D7B50">
              <w:rPr>
                <w:bCs/>
                <w:snapToGrid/>
                <w:color w:val="000000"/>
                <w:szCs w:val="22"/>
                <w:lang w:val="hr-HR" w:eastAsia="en-GB"/>
              </w:rPr>
              <w:t>(odnosi se samo na kategoriju kultura)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DCFD48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453E1F9B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6CE21D53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snapToGrid/>
                <w:color w:val="000000"/>
                <w:szCs w:val="22"/>
                <w:lang w:val="hr-HR" w:eastAsia="en-GB"/>
              </w:rPr>
              <w:t xml:space="preserve">Ukupno uključeno do 10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BDA2F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7D7B50" w:rsidRPr="007D7B50" w14:paraId="0BBCD5C5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7B4F51AD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D47EB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7D7B50" w:rsidRPr="007D7B50" w14:paraId="09C6C738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6661A069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3BEAD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7B50" w:rsidRPr="007D7B50" w14:paraId="5B45DC3C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29D5770D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5010A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7D7B50" w:rsidRPr="007D7B50" w14:paraId="1357A40D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1ED087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IV. Nastupi i natjecanja </w:t>
            </w: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327FA5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0C01BAD1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243D48A9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94F3D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7D7B50" w:rsidRPr="007D7B50" w14:paraId="778ABB29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3968ADBB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DB58C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7B50" w:rsidRPr="007D7B50" w14:paraId="16B4EF3E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203B051D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FEEB2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7D7B50" w:rsidRPr="007D7B50" w14:paraId="0F8A7E3C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364AE96D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9D482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7D7B50" w:rsidRPr="007D7B50" w14:paraId="409B0F65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1972C7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V. Organizacija-provođenje pojedinog projekta-manifestacije za grad Hvar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5511DD" w14:textId="77777777" w:rsidR="007D7B50" w:rsidRPr="00633074" w:rsidRDefault="007D7B50" w:rsidP="00A604ED">
            <w:pPr>
              <w:pStyle w:val="Stil3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2B231A6D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7AA73CE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95EB6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7D7B50" w:rsidRPr="007D7B50" w14:paraId="66FB37C3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7CB984D0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91443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7D7B50" w:rsidRPr="007D7B50" w14:paraId="72AA8890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4E97238F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BF81F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7B50" w:rsidRPr="007D7B50" w14:paraId="1C27B7C6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345EB36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D237F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7D7B50" w:rsidRPr="007D7B50" w14:paraId="48961F9A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3AC1EB7D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3FBF8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7D7B50" w:rsidRPr="007D7B50" w14:paraId="74FB1DF4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472DDD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VI. Značaj projekta–manifestacije za grad Hvar (promocija u bilo kojem obliku)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B745BC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2B24699C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60B8FF9E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3327B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7B50" w:rsidRPr="007D7B50" w14:paraId="4B54E016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2EF43FBE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E2D18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7D7B50" w:rsidRPr="007D7B50" w14:paraId="7EAE2ED7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2259B44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22910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7D7B50" w:rsidRPr="007D7B50" w14:paraId="266BC642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7B47DAC0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naročito značajno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FE047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7D7B50" w:rsidRPr="007D7B50" w14:paraId="1AF36081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A189E0" w14:textId="77777777" w:rsidR="007D7B50" w:rsidRPr="007D7B50" w:rsidRDefault="007D7B50" w:rsidP="00A604ED">
            <w:pPr>
              <w:jc w:val="left"/>
              <w:rPr>
                <w:rFonts w:ascii="Times New Roman" w:hAnsi="Times New Roman"/>
                <w:b/>
                <w:snapToGrid/>
                <w:szCs w:val="22"/>
                <w:lang w:val="hr-HR" w:eastAsia="en-GB"/>
              </w:rPr>
            </w:pPr>
            <w:r w:rsidRPr="007D7B50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lastRenderedPageBreak/>
              <w:t>VII.</w:t>
            </w:r>
            <w:r w:rsidRPr="007D7B50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val="hr-HR" w:eastAsia="en-GB"/>
              </w:rPr>
              <w:t xml:space="preserve"> </w:t>
            </w:r>
            <w:r w:rsidRPr="007D7B50">
              <w:rPr>
                <w:rFonts w:cs="Arial"/>
                <w:b/>
                <w:bCs/>
                <w:snapToGrid/>
                <w:color w:val="000000"/>
                <w:szCs w:val="22"/>
                <w:lang w:val="hr-HR" w:eastAsia="en-GB"/>
              </w:rPr>
              <w:t>Osigurano sufinanciranje programa/projekta (u novcu ili volonterskim satima)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331D2F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4C4F1CE0" w14:textId="77777777" w:rsidTr="00A604ED">
        <w:trPr>
          <w:trHeight w:val="291"/>
        </w:trPr>
        <w:tc>
          <w:tcPr>
            <w:tcW w:w="6658" w:type="dxa"/>
            <w:shd w:val="clear" w:color="auto" w:fill="auto"/>
            <w:vAlign w:val="center"/>
          </w:tcPr>
          <w:p w14:paraId="05C9F2D5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osiguran dio financijskih sredstava iz drugih izvora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5912C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7D7B50" w:rsidRPr="007D7B50" w14:paraId="19F68874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21399B1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osigurana financijska sredstva iz razvoja gospodarskih djelatnosti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BC663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7D7B50" w:rsidRPr="007D7B50" w14:paraId="101BF6D7" w14:textId="77777777" w:rsidTr="00A604ED">
        <w:trPr>
          <w:trHeight w:val="305"/>
        </w:trPr>
        <w:tc>
          <w:tcPr>
            <w:tcW w:w="6658" w:type="dxa"/>
            <w:shd w:val="clear" w:color="auto" w:fill="auto"/>
            <w:vAlign w:val="center"/>
          </w:tcPr>
          <w:p w14:paraId="21DD7E5E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osigurani volonteri i udio volonterskih 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5A6C7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7D7B50" w:rsidRPr="007D7B50" w14:paraId="330BE558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BD941B7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 xml:space="preserve">osigurani volonteri i financijska sredstva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AD860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7D7B50" w:rsidRPr="007D7B50" w14:paraId="5DE30EC5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6A2E38" w14:textId="77777777" w:rsidR="007D7B50" w:rsidRPr="007D7B50" w:rsidRDefault="007D7B50" w:rsidP="00A604ED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VIII. Provedba projekta u partnerstvu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7BFE9A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697A825B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6ABA7793" w14:textId="77777777" w:rsidR="007D7B50" w:rsidRPr="007D7B50" w:rsidRDefault="007D7B50" w:rsidP="00A604ED">
            <w:pPr>
              <w:jc w:val="left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Nema partnera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A44B5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7D7B50" w:rsidRPr="007D7B50" w14:paraId="02789A94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BE7DC84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Prijavitelj i jedan partner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3664F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7D7B50" w:rsidRPr="007D7B50" w14:paraId="0C0C79F9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67CEC3E1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Prijavitelj i dva partnera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D7DB7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7D7B50" w:rsidRPr="007D7B50" w14:paraId="2B2DC41E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55B00A8B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Prijavitelj i više od dva partnera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15319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7D7B50" w:rsidRPr="007D7B50" w14:paraId="6437E690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C98B2B" w14:textId="77777777" w:rsidR="007D7B50" w:rsidRPr="007D7B50" w:rsidRDefault="007D7B50" w:rsidP="00A604ED">
            <w:pPr>
              <w:jc w:val="left"/>
              <w:rPr>
                <w:snapToGrid/>
                <w:color w:val="000000"/>
                <w:szCs w:val="22"/>
                <w:lang w:val="hr-HR" w:eastAsia="en-GB"/>
              </w:rPr>
            </w:pPr>
            <w:r w:rsidRPr="007D7B50">
              <w:rPr>
                <w:rFonts w:cs="Arial"/>
                <w:b/>
                <w:bCs/>
                <w:snapToGrid/>
                <w:color w:val="000000"/>
                <w:szCs w:val="22"/>
                <w:lang w:val="hr-HR" w:eastAsia="en-GB"/>
              </w:rPr>
              <w:t>IX. Sudjelovanje na edukaciji o poslovanju udruga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ECA30C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41608EF1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4F950F08" w14:textId="77777777" w:rsidR="007D7B50" w:rsidRPr="007D7B50" w:rsidRDefault="007D7B50" w:rsidP="00A604ED">
            <w:pPr>
              <w:jc w:val="left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E9540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7B50" w:rsidRPr="007D7B50" w14:paraId="01A1E58A" w14:textId="77777777" w:rsidTr="00A604ED">
        <w:trPr>
          <w:trHeight w:val="332"/>
        </w:trPr>
        <w:tc>
          <w:tcPr>
            <w:tcW w:w="6658" w:type="dxa"/>
            <w:shd w:val="clear" w:color="auto" w:fill="auto"/>
            <w:vAlign w:val="center"/>
          </w:tcPr>
          <w:p w14:paraId="30589376" w14:textId="77777777" w:rsidR="007D7B50" w:rsidRPr="007D7B50" w:rsidRDefault="007D7B50" w:rsidP="00A604ED">
            <w:pPr>
              <w:jc w:val="left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DDC86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7D7B50" w:rsidRPr="007D7B50" w14:paraId="0D7F8179" w14:textId="77777777" w:rsidTr="00A604ED">
        <w:trPr>
          <w:trHeight w:val="110"/>
        </w:trPr>
        <w:tc>
          <w:tcPr>
            <w:tcW w:w="6658" w:type="dxa"/>
            <w:shd w:val="clear" w:color="auto" w:fill="D9D9D9"/>
            <w:vAlign w:val="center"/>
          </w:tcPr>
          <w:p w14:paraId="3AEF7EFA" w14:textId="77777777" w:rsidR="007D7B50" w:rsidRPr="007D7B50" w:rsidRDefault="007D7B50" w:rsidP="00A604ED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UKUPNO BODOVA od  III. do IX.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0E71E3B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7ECCB51C" w14:textId="77777777" w:rsidTr="00A604ED">
        <w:trPr>
          <w:trHeight w:val="452"/>
        </w:trPr>
        <w:tc>
          <w:tcPr>
            <w:tcW w:w="6658" w:type="dxa"/>
            <w:shd w:val="clear" w:color="auto" w:fill="D9D9D9"/>
            <w:vAlign w:val="center"/>
          </w:tcPr>
          <w:p w14:paraId="6F96AFBC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(I.+II.) + izračunati zbroj (III.+IX.) svih članova Povjerenstva/broj članova Povjerenstva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2E0A2A8" w14:textId="77777777" w:rsidR="007D7B50" w:rsidRPr="00633074" w:rsidRDefault="007D7B50" w:rsidP="00A604ED">
            <w:pPr>
              <w:pStyle w:val="Stil3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010759DD" w14:textId="77777777" w:rsidR="007D7B50" w:rsidRDefault="007D7B50">
      <w:pPr>
        <w:rPr>
          <w:szCs w:val="22"/>
          <w:lang w:val="hr-HR"/>
        </w:rPr>
      </w:pPr>
    </w:p>
    <w:p w14:paraId="6A6017BC" w14:textId="77777777" w:rsidR="007D7B50" w:rsidRPr="007D7B50" w:rsidRDefault="007D7B50">
      <w:pPr>
        <w:rPr>
          <w:szCs w:val="22"/>
          <w:lang w:val="hr-HR"/>
        </w:rPr>
      </w:pPr>
    </w:p>
    <w:p w14:paraId="266FFB15" w14:textId="77777777" w:rsidR="006921B3" w:rsidRPr="007D7B50" w:rsidRDefault="006921B3">
      <w:pPr>
        <w:rPr>
          <w:b/>
          <w:szCs w:val="22"/>
          <w:lang w:val="hr-HR"/>
        </w:rPr>
      </w:pPr>
    </w:p>
    <w:p w14:paraId="310017B1" w14:textId="77777777" w:rsidR="006921B3" w:rsidRPr="007D7B50" w:rsidRDefault="00000000">
      <w:pPr>
        <w:rPr>
          <w:b/>
          <w:szCs w:val="22"/>
          <w:lang w:val="hr-HR"/>
        </w:rPr>
      </w:pPr>
      <w:r w:rsidRPr="007D7B50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921B3" w:rsidRPr="007D7B50" w14:paraId="61D42668" w14:textId="77777777">
        <w:tc>
          <w:tcPr>
            <w:tcW w:w="10456" w:type="dxa"/>
            <w:shd w:val="clear" w:color="auto" w:fill="auto"/>
          </w:tcPr>
          <w:p w14:paraId="6B99C195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04A45AA2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3035A2BD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14B0F4BF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63A9ECD2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08EF1F4A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58901C0B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2B90BABF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6A5908AD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74AEC623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6FF41F21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035B1CEB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59711473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622A58A4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0D9775C1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068D2F5B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715E590C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4B8B1AE5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32938EA5" w14:textId="77777777" w:rsidR="006921B3" w:rsidRPr="007D7B50" w:rsidRDefault="006921B3">
            <w:pPr>
              <w:rPr>
                <w:szCs w:val="22"/>
                <w:lang w:val="hr-HR"/>
              </w:rPr>
            </w:pPr>
          </w:p>
        </w:tc>
      </w:tr>
    </w:tbl>
    <w:p w14:paraId="22D25526" w14:textId="77777777" w:rsidR="006921B3" w:rsidRPr="007D7B50" w:rsidRDefault="006921B3">
      <w:pPr>
        <w:rPr>
          <w:szCs w:val="22"/>
          <w:lang w:val="hr-HR"/>
        </w:rPr>
      </w:pPr>
    </w:p>
    <w:p w14:paraId="7A1965D2" w14:textId="77777777" w:rsidR="006921B3" w:rsidRPr="007D7B50" w:rsidRDefault="00000000">
      <w:pPr>
        <w:rPr>
          <w:szCs w:val="22"/>
          <w:lang w:val="hr-HR"/>
        </w:rPr>
      </w:pPr>
      <w:r w:rsidRPr="007D7B50">
        <w:rPr>
          <w:szCs w:val="22"/>
          <w:lang w:val="hr-HR"/>
        </w:rPr>
        <w:t xml:space="preserve">Opisna ocjena projekta/programa treba biti sukladna broju bodova iz brojčane ocjene. </w:t>
      </w:r>
    </w:p>
    <w:p w14:paraId="3B643362" w14:textId="77777777" w:rsidR="006921B3" w:rsidRPr="007D7B50" w:rsidRDefault="00000000">
      <w:pPr>
        <w:rPr>
          <w:szCs w:val="22"/>
          <w:lang w:val="hr-HR"/>
        </w:rPr>
      </w:pPr>
      <w:r w:rsidRPr="007D7B50">
        <w:rPr>
          <w:szCs w:val="22"/>
          <w:lang w:val="hr-HR"/>
        </w:rPr>
        <w:t>Bodovi za područja ocjenjivanja od I. i II. dobivaju udruge temeljem dostavljene prijavnice i priložene dokumentacije, a za područja ocjenjivanja III. i IV. svaki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I. i II. i bodova za III. i IV. koji se dobiju tako da se zbroj boda za područja ocjene III. i IV. svakog člana Povjerenstva podijeli sa ukupnim brojem članova Povjerenstva. Bodovna lista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E140774" w14:textId="77777777" w:rsidR="006921B3" w:rsidRPr="007D7B50" w:rsidRDefault="006921B3">
      <w:pPr>
        <w:rPr>
          <w:szCs w:val="22"/>
          <w:lang w:val="hr-HR"/>
        </w:rPr>
      </w:pPr>
    </w:p>
    <w:sectPr w:rsidR="006921B3" w:rsidRPr="007D7B5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FCC6" w14:textId="77777777" w:rsidR="00B518B2" w:rsidRDefault="00B518B2">
      <w:r>
        <w:separator/>
      </w:r>
    </w:p>
  </w:endnote>
  <w:endnote w:type="continuationSeparator" w:id="0">
    <w:p w14:paraId="5E24F77E" w14:textId="77777777" w:rsidR="00B518B2" w:rsidRDefault="00B5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5F03" w14:textId="77777777" w:rsidR="00B518B2" w:rsidRDefault="00B518B2">
      <w:r>
        <w:separator/>
      </w:r>
    </w:p>
  </w:footnote>
  <w:footnote w:type="continuationSeparator" w:id="0">
    <w:p w14:paraId="5B23412E" w14:textId="77777777" w:rsidR="00B518B2" w:rsidRDefault="00B5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262B48"/>
    <w:rsid w:val="00633074"/>
    <w:rsid w:val="006921B3"/>
    <w:rsid w:val="007D7B50"/>
    <w:rsid w:val="00B46D95"/>
    <w:rsid w:val="00B518B2"/>
    <w:rsid w:val="0BC459F0"/>
    <w:rsid w:val="1B262B48"/>
    <w:rsid w:val="2CA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F4025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 Narrow" w:eastAsia="Times New Roman" w:hAnsi="Arial Narrow" w:cs="Times New Roman"/>
      <w:snapToGrid w:val="0"/>
      <w:sz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qFormat/>
    <w:rPr>
      <w:b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3</cp:revision>
  <dcterms:created xsi:type="dcterms:W3CDTF">2025-01-20T09:09:00Z</dcterms:created>
  <dcterms:modified xsi:type="dcterms:W3CDTF">2025-01-27T11:12:00Z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FD741C48FA364496BF6C59F7FDC74429_11</vt:lpwstr>
  </property>
</Properties>
</file>