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DE95" w14:textId="77777777" w:rsidR="005029C8" w:rsidRPr="001D543C" w:rsidRDefault="00000000">
      <w:pPr>
        <w:jc w:val="right"/>
        <w:rPr>
          <w:b/>
          <w:i/>
          <w:lang w:val="hr-HR"/>
        </w:rPr>
      </w:pPr>
      <w:r w:rsidRPr="001D543C">
        <w:rPr>
          <w:b/>
          <w:i/>
          <w:lang w:val="hr-HR"/>
        </w:rPr>
        <w:t>Obrazac PROR</w:t>
      </w:r>
    </w:p>
    <w:p w14:paraId="3923E98E" w14:textId="77777777" w:rsidR="008C47DA" w:rsidRDefault="008C47DA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</w:p>
    <w:p w14:paraId="5035F2AF" w14:textId="37D9C9EA" w:rsidR="005029C8" w:rsidRPr="001D543C" w:rsidRDefault="00000000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  <w:r w:rsidRPr="001D543C">
        <w:rPr>
          <w:rFonts w:ascii="Arial Narrow" w:hAnsi="Arial Narrow"/>
          <w:b/>
          <w:i/>
          <w:sz w:val="22"/>
          <w:szCs w:val="22"/>
          <w:lang w:val="hr-HR"/>
        </w:rPr>
        <w:t>OBRAZAC PRORA</w:t>
      </w:r>
      <w:r w:rsidRPr="001D543C">
        <w:rPr>
          <w:rFonts w:ascii="Calibri" w:hAnsi="Calibri" w:cs="Calibri"/>
          <w:b/>
          <w:i/>
          <w:sz w:val="22"/>
          <w:szCs w:val="22"/>
          <w:lang w:val="hr-HR"/>
        </w:rPr>
        <w:t>Č</w:t>
      </w:r>
      <w:r w:rsidRPr="001D543C">
        <w:rPr>
          <w:rFonts w:ascii="Arial Narrow" w:hAnsi="Arial Narrow"/>
          <w:b/>
          <w:i/>
          <w:sz w:val="22"/>
          <w:szCs w:val="22"/>
          <w:lang w:val="hr-HR"/>
        </w:rPr>
        <w:t>UNA</w:t>
      </w:r>
    </w:p>
    <w:p w14:paraId="5CF250D0" w14:textId="77777777" w:rsidR="005029C8" w:rsidRPr="001D543C" w:rsidRDefault="005029C8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</w:p>
    <w:p w14:paraId="133B85AE" w14:textId="77777777" w:rsidR="005029C8" w:rsidRPr="001D543C" w:rsidRDefault="00000000">
      <w:pPr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  <w:r w:rsidRPr="001D543C">
        <w:rPr>
          <w:rFonts w:ascii="Arial Narrow" w:eastAsia="Arial Unicode MS" w:hAnsi="Arial Narrow" w:cs="Arial"/>
          <w:b/>
          <w:bCs/>
          <w:lang w:val="hr-HR"/>
        </w:rPr>
        <w:t>Molimo da obrazac popunite korištenjem računala</w:t>
      </w:r>
    </w:p>
    <w:p w14:paraId="17B80769" w14:textId="77777777" w:rsidR="005029C8" w:rsidRPr="001D543C" w:rsidRDefault="005029C8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1"/>
      </w:tblGrid>
      <w:tr w:rsidR="005029C8" w:rsidRPr="001D543C" w14:paraId="45AFBFE3" w14:textId="77777777">
        <w:trPr>
          <w:trHeight w:val="312"/>
        </w:trPr>
        <w:tc>
          <w:tcPr>
            <w:tcW w:w="14291" w:type="dxa"/>
            <w:shd w:val="clear" w:color="auto" w:fill="D9D9D9"/>
          </w:tcPr>
          <w:p w14:paraId="539043ED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PRIJAVITELJ PROGRAMA/PROJEKTA – KORISNIK SREDSTAVA:</w:t>
            </w:r>
          </w:p>
        </w:tc>
      </w:tr>
    </w:tbl>
    <w:p w14:paraId="7AF4EC74" w14:textId="77777777" w:rsidR="005029C8" w:rsidRPr="001D543C" w:rsidRDefault="005029C8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1"/>
      </w:tblGrid>
      <w:tr w:rsidR="005029C8" w:rsidRPr="001D543C" w14:paraId="2FCBAE6F" w14:textId="77777777">
        <w:trPr>
          <w:trHeight w:val="339"/>
        </w:trPr>
        <w:tc>
          <w:tcPr>
            <w:tcW w:w="14291" w:type="dxa"/>
            <w:shd w:val="clear" w:color="auto" w:fill="D9D9D9"/>
          </w:tcPr>
          <w:p w14:paraId="751AC103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NAZIV PROGRAMA/PROJEKTA:</w:t>
            </w:r>
          </w:p>
        </w:tc>
      </w:tr>
    </w:tbl>
    <w:p w14:paraId="1357314F" w14:textId="77777777" w:rsidR="005029C8" w:rsidRPr="001D543C" w:rsidRDefault="005029C8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5029C8" w:rsidRPr="001D543C" w14:paraId="32EBA496" w14:textId="77777777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361FEE61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VRSTA TROŠKA</w:t>
            </w:r>
          </w:p>
        </w:tc>
      </w:tr>
      <w:tr w:rsidR="005029C8" w:rsidRPr="001D543C" w14:paraId="03BB8A4A" w14:textId="77777777">
        <w:trPr>
          <w:trHeight w:val="311"/>
        </w:trPr>
        <w:tc>
          <w:tcPr>
            <w:tcW w:w="6920" w:type="dxa"/>
            <w:gridSpan w:val="3"/>
          </w:tcPr>
          <w:p w14:paraId="318E5FA0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  <w:p w14:paraId="6B552C8E" w14:textId="77777777" w:rsidR="005029C8" w:rsidRPr="001D543C" w:rsidRDefault="0000000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3E8EA742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C570E7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22835A84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28131CD2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2763EBF5" w14:textId="77777777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646099EC" w14:textId="77777777" w:rsidR="005029C8" w:rsidRPr="001D543C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4C52B776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Pla</w:t>
            </w:r>
            <w:r w:rsidRPr="001D543C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ć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</w:t>
            </w: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(specificirati troškove pla</w:t>
            </w:r>
            <w:r w:rsidRPr="001D543C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a za zaposlene) </w:t>
            </w:r>
          </w:p>
          <w:p w14:paraId="1614A655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1D543C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pla</w:t>
            </w:r>
            <w:r w:rsidRPr="001D543C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a i naziv radnog mjesta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0FB71BE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Mjesečni iznos bruto plaće</w:t>
            </w:r>
          </w:p>
          <w:p w14:paraId="0F027D42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9FB6F29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Broj mjeseci</w:t>
            </w:r>
          </w:p>
          <w:p w14:paraId="0A1B6CEF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6CC216E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za projekt</w:t>
            </w:r>
          </w:p>
          <w:p w14:paraId="44A9CCCC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4133F83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3150DD1C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169BA05A" w14:textId="77777777">
        <w:tc>
          <w:tcPr>
            <w:tcW w:w="681" w:type="dxa"/>
          </w:tcPr>
          <w:p w14:paraId="67F8C899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1.1.</w:t>
            </w:r>
          </w:p>
        </w:tc>
        <w:tc>
          <w:tcPr>
            <w:tcW w:w="6239" w:type="dxa"/>
            <w:gridSpan w:val="2"/>
          </w:tcPr>
          <w:p w14:paraId="7E16F1A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691F8435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29B0A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790ED893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7A3F820E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1F61635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F374D1A" w14:textId="77777777">
        <w:trPr>
          <w:trHeight w:val="577"/>
        </w:trPr>
        <w:tc>
          <w:tcPr>
            <w:tcW w:w="681" w:type="dxa"/>
          </w:tcPr>
          <w:p w14:paraId="39D232ED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1.2.</w:t>
            </w:r>
          </w:p>
        </w:tc>
        <w:tc>
          <w:tcPr>
            <w:tcW w:w="6239" w:type="dxa"/>
            <w:gridSpan w:val="2"/>
          </w:tcPr>
          <w:p w14:paraId="6B252968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3C34ED5B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D8BA997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FA12FE8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470081D6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13A818E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6A439C0" w14:textId="77777777">
        <w:tc>
          <w:tcPr>
            <w:tcW w:w="6920" w:type="dxa"/>
            <w:gridSpan w:val="3"/>
          </w:tcPr>
          <w:p w14:paraId="2E79FB5C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583AE55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0C0CAF7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590E810C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01D1F7D2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2CD12A32" w14:textId="77777777">
        <w:tc>
          <w:tcPr>
            <w:tcW w:w="681" w:type="dxa"/>
            <w:shd w:val="clear" w:color="auto" w:fill="D9D9D9" w:themeFill="background1" w:themeFillShade="D9"/>
          </w:tcPr>
          <w:p w14:paraId="2A4A6061" w14:textId="77777777" w:rsidR="005029C8" w:rsidRPr="001D543C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75C0F567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NAKNADE (specificirati vrstu naknade drugog dohotka) </w:t>
            </w:r>
          </w:p>
          <w:p w14:paraId="558A85D4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1D543C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D429E5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Pojedinačni iznos isplate po ugovoru za projekt</w:t>
            </w:r>
          </w:p>
          <w:p w14:paraId="76E4648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6A2B6A7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Broj mjeseci</w:t>
            </w:r>
          </w:p>
          <w:p w14:paraId="6C4B0465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3245D7D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za  projekt</w:t>
            </w:r>
          </w:p>
          <w:p w14:paraId="7312DD49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E385448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56CE2433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79B049E1" w14:textId="77777777">
        <w:tc>
          <w:tcPr>
            <w:tcW w:w="681" w:type="dxa"/>
          </w:tcPr>
          <w:p w14:paraId="419F14DE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2.1.</w:t>
            </w:r>
          </w:p>
        </w:tc>
        <w:tc>
          <w:tcPr>
            <w:tcW w:w="6239" w:type="dxa"/>
            <w:gridSpan w:val="2"/>
          </w:tcPr>
          <w:p w14:paraId="2759344B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2F097EA3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6E65945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2DBBA144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38BCE536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4D8A3761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E81313C" w14:textId="77777777">
        <w:tc>
          <w:tcPr>
            <w:tcW w:w="681" w:type="dxa"/>
          </w:tcPr>
          <w:p w14:paraId="2C4CDAF6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2.2.</w:t>
            </w:r>
          </w:p>
        </w:tc>
        <w:tc>
          <w:tcPr>
            <w:tcW w:w="6239" w:type="dxa"/>
            <w:gridSpan w:val="2"/>
          </w:tcPr>
          <w:p w14:paraId="050E628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FB97A0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BD7F411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7DC451DE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03D8FEC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424EC7A9" w14:textId="77777777">
        <w:tc>
          <w:tcPr>
            <w:tcW w:w="6920" w:type="dxa"/>
            <w:gridSpan w:val="3"/>
            <w:vAlign w:val="center"/>
          </w:tcPr>
          <w:p w14:paraId="436EF9B4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5AB6419F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176BE5F8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06F9B199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109137E8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7BEB4DBC" w14:textId="77777777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60BD78E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4A62FC1E" w14:textId="77777777" w:rsidR="005029C8" w:rsidRPr="001D543C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3. Troškovi provedbe 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B41DD5" w14:textId="7E82F58E" w:rsidR="005029C8" w:rsidRPr="001D543C" w:rsidRDefault="00000000" w:rsidP="001D543C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Ukupan iznos </w:t>
            </w:r>
            <w:r w:rsidR="001D543C"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5334B2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76913DD2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0F4099A4" w14:textId="77777777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789181EB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3.1.</w:t>
            </w:r>
          </w:p>
        </w:tc>
        <w:tc>
          <w:tcPr>
            <w:tcW w:w="6239" w:type="dxa"/>
            <w:gridSpan w:val="2"/>
          </w:tcPr>
          <w:p w14:paraId="675E79A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72ACA86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F2C9CC1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FC0BEB5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67F1C278" w14:textId="77777777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4EF53A4E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3.2.</w:t>
            </w:r>
          </w:p>
        </w:tc>
        <w:tc>
          <w:tcPr>
            <w:tcW w:w="6239" w:type="dxa"/>
            <w:gridSpan w:val="2"/>
          </w:tcPr>
          <w:p w14:paraId="048802B7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59D3286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B9FC328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23199434" w14:textId="77777777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E338A70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05D6931A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05C6E1F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5E683DF1" w14:textId="77777777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73E9073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sz w:val="22"/>
                <w:szCs w:val="22"/>
                <w:lang w:val="hr-HR"/>
              </w:rPr>
              <w:t>4.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1D543C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Oprema (specificirati vrstu opreme i trošak )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1B93D71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projekta</w:t>
            </w:r>
          </w:p>
          <w:p w14:paraId="6D10EA4B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9B71A8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16B8E927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07F8D26A" w14:textId="77777777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3A4AAA58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010C3406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D1A6EFB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FDD0D1F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3BDF905" w14:textId="77777777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7FB839B3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B70C104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2987FD2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2DA6069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60ECE47" w14:textId="77777777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69AA272C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02DBBAA0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FC6D917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3FB2CEB6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7D746F64" w14:textId="77777777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971B403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020872F5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772562F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1B8DEDFB" w14:textId="77777777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12760A03" w14:textId="77777777" w:rsidR="005029C8" w:rsidRPr="001D543C" w:rsidRDefault="00000000">
            <w:pPr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sz w:val="22"/>
                <w:szCs w:val="22"/>
                <w:lang w:val="hr-HR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6051C9F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projekta</w:t>
            </w:r>
          </w:p>
          <w:p w14:paraId="002BD3ED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A617AA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6CDE1337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2A4B12DF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DB59231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04720FB3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CEAF964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2751179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067EEF6D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6029F2A2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21B07A15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B09CE2D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ABED775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3C2954C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502E9843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71F23141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9990AB9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794CC5F2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59D4AAD2" w14:textId="77777777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1F2A2FED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1985" w:type="dxa"/>
          </w:tcPr>
          <w:p w14:paraId="198A9BD0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3C374432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91A5DDF" w14:textId="77777777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67A50B9C" w14:textId="77777777" w:rsidR="005029C8" w:rsidRPr="001D543C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2) NEIZRAVNI TROŠKOVI</w:t>
            </w:r>
            <w:r w:rsidRPr="001D543C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(specificirati troškove </w:t>
            </w:r>
            <w:r w:rsidRPr="001D543C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koji su neizravno povezani s provedbom projekta)</w:t>
            </w:r>
            <w:r w:rsidRPr="001D543C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</w:tr>
      <w:tr w:rsidR="005029C8" w:rsidRPr="001D543C" w14:paraId="6A178DA2" w14:textId="77777777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0C4DB1A" w14:textId="77777777" w:rsidR="005029C8" w:rsidRPr="001D543C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6.Troškovi obavljanja osnovne djelatnosti </w:t>
            </w: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0D3369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projekta</w:t>
            </w:r>
          </w:p>
          <w:p w14:paraId="63E2329A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643639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77A2832C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6BAA76E2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5C1CAA83" w14:textId="77777777" w:rsidR="005029C8" w:rsidRPr="001D543C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6442830B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68014CC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DC4EA83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5029C8" w:rsidRPr="001D543C" w14:paraId="2B7FFE99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29C4147" w14:textId="77777777" w:rsidR="005029C8" w:rsidRPr="001D543C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lastRenderedPageBreak/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25E9AB18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AA2D16C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743125E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5029C8" w:rsidRPr="001D543C" w14:paraId="7079A44F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7EF5680E" w14:textId="77777777" w:rsidR="005029C8" w:rsidRPr="001D543C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4C293971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E4ED64C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1A69BB65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5029C8" w:rsidRPr="001D543C" w14:paraId="14E79D1D" w14:textId="77777777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13FE53B4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</w:tr>
      <w:tr w:rsidR="005029C8" w:rsidRPr="001D543C" w14:paraId="28FF7040" w14:textId="77777777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C204E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SA</w:t>
            </w:r>
            <w:r w:rsidRPr="001D543C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Ž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ETAK:</w:t>
            </w:r>
          </w:p>
        </w:tc>
      </w:tr>
      <w:tr w:rsidR="005029C8" w:rsidRPr="001D543C" w14:paraId="6CBD9A85" w14:textId="77777777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3FCBB835" w14:textId="417A1603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1)</w:t>
            </w:r>
            <w:r w:rsid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TROŠKOVI:</w:t>
            </w:r>
          </w:p>
        </w:tc>
        <w:tc>
          <w:tcPr>
            <w:tcW w:w="6946" w:type="dxa"/>
            <w:gridSpan w:val="3"/>
            <w:vAlign w:val="center"/>
          </w:tcPr>
          <w:p w14:paraId="07CDE3BD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46B0F4E" w14:textId="77777777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48FCB172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19B5C637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62930DC7" w14:textId="77777777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788332B8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36361C62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55367119" w14:textId="77777777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13323503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5CA1B82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EUR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27D1D39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%</w:t>
            </w:r>
          </w:p>
        </w:tc>
      </w:tr>
      <w:tr w:rsidR="005029C8" w:rsidRPr="001D543C" w14:paraId="6E9E09D6" w14:textId="77777777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19FD2DDB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1D543C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Grada Hvara:</w:t>
            </w:r>
          </w:p>
        </w:tc>
        <w:tc>
          <w:tcPr>
            <w:tcW w:w="3118" w:type="dxa"/>
            <w:vAlign w:val="center"/>
          </w:tcPr>
          <w:p w14:paraId="31DA6A31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1D5B3DB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1EB480C8" w14:textId="77777777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3CD99C29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1D543C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ostalih jedinica lokalne/ regionalne samouprave:</w:t>
            </w:r>
          </w:p>
        </w:tc>
        <w:tc>
          <w:tcPr>
            <w:tcW w:w="3118" w:type="dxa"/>
            <w:vAlign w:val="center"/>
          </w:tcPr>
          <w:p w14:paraId="53ECCEE3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6A76ED4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222D06A" w14:textId="77777777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6CC7B0CF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0A1FAA7C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C71AE6F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0C5EF95B" w14:textId="77777777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06729BC9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8" w:type="dxa"/>
            <w:vAlign w:val="center"/>
          </w:tcPr>
          <w:p w14:paraId="53DBDDDD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663BDC2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</w:tbl>
    <w:p w14:paraId="0C8BB4FD" w14:textId="77777777" w:rsidR="005029C8" w:rsidRPr="001D543C" w:rsidRDefault="005029C8">
      <w:pPr>
        <w:rPr>
          <w:rFonts w:ascii="Arial Narrow" w:hAnsi="Arial Narrow"/>
          <w:i/>
          <w:sz w:val="22"/>
          <w:szCs w:val="22"/>
          <w:lang w:val="hr-HR"/>
        </w:rPr>
      </w:pPr>
    </w:p>
    <w:p w14:paraId="294B04A5" w14:textId="793ACB32" w:rsidR="005029C8" w:rsidRPr="001D543C" w:rsidRDefault="00000000">
      <w:pPr>
        <w:jc w:val="both"/>
        <w:rPr>
          <w:rFonts w:ascii="Arial Narrow" w:hAnsi="Arial Narrow"/>
          <w:b/>
          <w:i/>
          <w:sz w:val="22"/>
          <w:szCs w:val="22"/>
          <w:lang w:val="hr-HR"/>
        </w:rPr>
      </w:pPr>
      <w:r w:rsidRPr="001D543C">
        <w:rPr>
          <w:rFonts w:ascii="Arial Narrow" w:hAnsi="Arial Narrow"/>
          <w:b/>
          <w:i/>
          <w:sz w:val="22"/>
          <w:szCs w:val="22"/>
          <w:lang w:val="hr-HR"/>
        </w:rPr>
        <w:t>NAPOMENA: Prihvatljive izravne i neizravne troškove vidjeti u to</w:t>
      </w:r>
      <w:r w:rsidRPr="001D543C">
        <w:rPr>
          <w:rFonts w:ascii="Calibri" w:hAnsi="Calibri" w:cs="Calibri"/>
          <w:b/>
          <w:i/>
          <w:sz w:val="22"/>
          <w:szCs w:val="22"/>
          <w:lang w:val="hr-HR"/>
        </w:rPr>
        <w:t>č</w:t>
      </w:r>
      <w:r w:rsidRPr="001D543C">
        <w:rPr>
          <w:rFonts w:ascii="Arial Narrow" w:hAnsi="Arial Narrow"/>
          <w:b/>
          <w:i/>
          <w:sz w:val="22"/>
          <w:szCs w:val="22"/>
          <w:lang w:val="hr-HR"/>
        </w:rPr>
        <w:t xml:space="preserve">ki </w:t>
      </w:r>
      <w:r w:rsidR="001D543C">
        <w:rPr>
          <w:rFonts w:ascii="Arial Narrow" w:hAnsi="Arial Narrow"/>
          <w:b/>
          <w:i/>
          <w:sz w:val="22"/>
          <w:szCs w:val="22"/>
          <w:lang w:val="hr-HR"/>
        </w:rPr>
        <w:t xml:space="preserve">5. u </w:t>
      </w:r>
      <w:r w:rsidRPr="001D543C">
        <w:rPr>
          <w:rFonts w:ascii="Arial Narrow" w:hAnsi="Arial Narrow"/>
          <w:b/>
          <w:i/>
          <w:sz w:val="22"/>
          <w:szCs w:val="22"/>
          <w:lang w:val="hr-HR"/>
        </w:rPr>
        <w:t>Uputama za prijavitelje</w:t>
      </w:r>
      <w:r w:rsidR="001D543C">
        <w:rPr>
          <w:rFonts w:ascii="Arial Narrow" w:hAnsi="Arial Narrow"/>
          <w:b/>
          <w:i/>
          <w:sz w:val="22"/>
          <w:szCs w:val="22"/>
          <w:lang w:val="hr-HR"/>
        </w:rPr>
        <w:t>.</w:t>
      </w:r>
    </w:p>
    <w:p w14:paraId="26CA855F" w14:textId="77777777" w:rsidR="005029C8" w:rsidRPr="001D543C" w:rsidRDefault="005029C8">
      <w:pPr>
        <w:jc w:val="both"/>
        <w:rPr>
          <w:rFonts w:ascii="Arial Narrow" w:hAnsi="Arial Narrow"/>
          <w:i/>
          <w:sz w:val="22"/>
          <w:szCs w:val="22"/>
          <w:lang w:val="hr-HR"/>
        </w:rPr>
      </w:pPr>
    </w:p>
    <w:p w14:paraId="06CB337D" w14:textId="77777777" w:rsidR="005029C8" w:rsidRPr="001D543C" w:rsidRDefault="005029C8">
      <w:pPr>
        <w:rPr>
          <w:rFonts w:ascii="Arial Narrow" w:hAnsi="Arial Narrow"/>
          <w:i/>
          <w:sz w:val="22"/>
          <w:szCs w:val="22"/>
          <w:lang w:val="hr-HR"/>
        </w:rPr>
      </w:pPr>
    </w:p>
    <w:p w14:paraId="33A1D69B" w14:textId="4669337F" w:rsidR="005029C8" w:rsidRPr="001D543C" w:rsidRDefault="00000000">
      <w:pPr>
        <w:rPr>
          <w:rFonts w:ascii="Arial Narrow" w:hAnsi="Arial Narrow"/>
          <w:i/>
          <w:sz w:val="22"/>
          <w:szCs w:val="22"/>
          <w:lang w:val="hr-HR"/>
        </w:rPr>
      </w:pPr>
      <w:r w:rsidRPr="001D543C">
        <w:rPr>
          <w:rFonts w:ascii="Arial Narrow" w:hAnsi="Arial Narrow"/>
          <w:i/>
          <w:sz w:val="22"/>
          <w:szCs w:val="22"/>
          <w:lang w:val="hr-HR"/>
        </w:rPr>
        <w:t>U ___________</w:t>
      </w:r>
      <w:r w:rsidR="001D543C">
        <w:rPr>
          <w:rFonts w:ascii="Arial Narrow" w:hAnsi="Arial Narrow"/>
          <w:i/>
          <w:sz w:val="22"/>
          <w:szCs w:val="22"/>
          <w:lang w:val="hr-HR"/>
        </w:rPr>
        <w:t xml:space="preserve">,   </w:t>
      </w:r>
      <w:r w:rsidRPr="001D543C">
        <w:rPr>
          <w:rFonts w:ascii="Arial Narrow" w:hAnsi="Arial Narrow"/>
          <w:i/>
          <w:sz w:val="22"/>
          <w:szCs w:val="22"/>
          <w:lang w:val="hr-HR"/>
        </w:rPr>
        <w:t>___________</w:t>
      </w:r>
      <w:r w:rsidR="001D543C">
        <w:rPr>
          <w:rFonts w:ascii="Arial Narrow" w:hAnsi="Arial Narrow"/>
          <w:i/>
          <w:sz w:val="22"/>
          <w:szCs w:val="22"/>
          <w:lang w:val="hr-HR"/>
        </w:rPr>
        <w:t xml:space="preserve"> </w:t>
      </w:r>
      <w:r w:rsidRPr="001D543C">
        <w:rPr>
          <w:rFonts w:ascii="Arial Narrow" w:hAnsi="Arial Narrow"/>
          <w:i/>
          <w:sz w:val="22"/>
          <w:szCs w:val="22"/>
          <w:lang w:val="hr-HR"/>
        </w:rPr>
        <w:t>2025.</w:t>
      </w:r>
    </w:p>
    <w:p w14:paraId="06E2781A" w14:textId="77777777" w:rsidR="005029C8" w:rsidRPr="001D543C" w:rsidRDefault="005029C8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5029C8" w:rsidRPr="001D543C" w14:paraId="50C85396" w14:textId="77777777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FD2B" w14:textId="77777777" w:rsidR="005029C8" w:rsidRPr="001D543C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 w:rsidRPr="001D543C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  <w:lang w:val="hr-HR"/>
              </w:rPr>
              <w:t>(u organizaciji-prijavitelju)</w:t>
            </w:r>
          </w:p>
        </w:tc>
      </w:tr>
      <w:tr w:rsidR="005029C8" w:rsidRPr="001D543C" w14:paraId="6201587C" w14:textId="77777777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52D6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532B3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B3D40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6504C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5029C8" w:rsidRPr="001D543C" w14:paraId="10503B94" w14:textId="77777777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1E303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D91D9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F5466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31C30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5029C8" w:rsidRPr="001D543C" w14:paraId="3D61658A" w14:textId="77777777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DDEDA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DC2C6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859AB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7F4F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5029C8" w:rsidRPr="001D543C" w14:paraId="41C575B8" w14:textId="77777777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14:paraId="76D48E3A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C4974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  <w:tr w:rsidR="005029C8" w:rsidRPr="001D543C" w14:paraId="10C6004E" w14:textId="77777777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</w:tcPr>
          <w:p w14:paraId="7057071C" w14:textId="77777777" w:rsidR="005029C8" w:rsidRPr="001D543C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504FB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5ABC0FC1" w14:textId="77777777" w:rsidR="005029C8" w:rsidRPr="001D543C" w:rsidRDefault="005029C8">
      <w:pPr>
        <w:rPr>
          <w:lang w:val="hr-HR"/>
        </w:rPr>
      </w:pPr>
    </w:p>
    <w:sectPr w:rsidR="005029C8" w:rsidRPr="001D543C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751E1"/>
    <w:multiLevelType w:val="multilevel"/>
    <w:tmpl w:val="392751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D17C82"/>
    <w:rsid w:val="001D543C"/>
    <w:rsid w:val="005029C8"/>
    <w:rsid w:val="008C47DA"/>
    <w:rsid w:val="00B46D95"/>
    <w:rsid w:val="31D1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0024B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3</cp:revision>
  <dcterms:created xsi:type="dcterms:W3CDTF">2025-01-20T08:58:00Z</dcterms:created>
  <dcterms:modified xsi:type="dcterms:W3CDTF">2025-01-27T10:47:00Z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362EB2FD920642DFB0C78CF543365245_11</vt:lpwstr>
  </property>
</Properties>
</file>