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B07D" w14:textId="77777777" w:rsidR="00816D22" w:rsidRDefault="00000000">
      <w:pPr>
        <w:jc w:val="right"/>
        <w:rPr>
          <w:b/>
          <w:i/>
          <w:lang w:val="hr-HR"/>
        </w:rPr>
      </w:pPr>
      <w:r>
        <w:rPr>
          <w:b/>
          <w:i/>
          <w:lang w:val="hr-HR"/>
        </w:rPr>
        <w:t>Obrazac FIN-IZVJ</w:t>
      </w:r>
    </w:p>
    <w:p w14:paraId="4F7F882C" w14:textId="77777777" w:rsidR="00816D22" w:rsidRDefault="00000000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>
        <w:rPr>
          <w:rFonts w:ascii="Arial Narrow" w:hAnsi="Arial Narrow"/>
          <w:b/>
          <w:i/>
          <w:sz w:val="22"/>
          <w:szCs w:val="22"/>
          <w:lang w:val="hr-HR"/>
        </w:rPr>
        <w:t>OBRAZAC FINANCIJSKOG IZVJEŠTAJA PROGRAMA/PROJEKTA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1"/>
      </w:tblGrid>
      <w:tr w:rsidR="00816D22" w14:paraId="5DCE8DDC" w14:textId="77777777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PROGRAMA/PROJEKTA – KORISNIK SREDSTAVA:</w:t>
            </w:r>
          </w:p>
        </w:tc>
      </w:tr>
    </w:tbl>
    <w:p w14:paraId="58250DC2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1"/>
      </w:tblGrid>
      <w:tr w:rsidR="00816D22" w14:paraId="7559829A" w14:textId="77777777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PROGRAMA/PROJEKTA:</w:t>
            </w:r>
          </w:p>
        </w:tc>
      </w:tr>
    </w:tbl>
    <w:p w14:paraId="05F45186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816D22" w14:paraId="4F1293CA" w14:textId="77777777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 TROŠKA</w:t>
            </w:r>
          </w:p>
        </w:tc>
      </w:tr>
      <w:tr w:rsidR="00816D22" w:rsidRPr="007D631B" w14:paraId="6093FE9F" w14:textId="77777777">
        <w:trPr>
          <w:trHeight w:val="311"/>
        </w:trPr>
        <w:tc>
          <w:tcPr>
            <w:tcW w:w="6919" w:type="dxa"/>
            <w:gridSpan w:val="3"/>
          </w:tcPr>
          <w:p w14:paraId="16BC8B78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816D22" w:rsidRDefault="0000000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16D22" w:rsidRPr="007D631B" w14:paraId="3FEA0E7E" w14:textId="77777777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59E8BB85" w14:textId="77777777">
        <w:tc>
          <w:tcPr>
            <w:tcW w:w="681" w:type="dxa"/>
          </w:tcPr>
          <w:p w14:paraId="113ADF07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14:paraId="481D03B0" w14:textId="77777777">
        <w:trPr>
          <w:trHeight w:val="577"/>
        </w:trPr>
        <w:tc>
          <w:tcPr>
            <w:tcW w:w="681" w:type="dxa"/>
          </w:tcPr>
          <w:p w14:paraId="506EBDF9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14:paraId="07179202" w14:textId="77777777">
        <w:trPr>
          <w:trHeight w:val="284"/>
        </w:trPr>
        <w:tc>
          <w:tcPr>
            <w:tcW w:w="6919" w:type="dxa"/>
            <w:gridSpan w:val="3"/>
          </w:tcPr>
          <w:p w14:paraId="1C23642F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:rsidRPr="007D631B" w14:paraId="4F4FD677" w14:textId="77777777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816D22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Pojedinačni iznos isplate po ugovoru za program/projekt</w:t>
            </w:r>
          </w:p>
          <w:p w14:paraId="4CE75E0C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7777777" w:rsidR="00816D22" w:rsidRDefault="00000000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77777777" w:rsidR="00816D22" w:rsidRDefault="00000000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3B50D90B" w14:textId="77777777">
        <w:tc>
          <w:tcPr>
            <w:tcW w:w="681" w:type="dxa"/>
          </w:tcPr>
          <w:p w14:paraId="44E37F80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14:paraId="7737040A" w14:textId="77777777">
        <w:tc>
          <w:tcPr>
            <w:tcW w:w="681" w:type="dxa"/>
          </w:tcPr>
          <w:p w14:paraId="27A33EF5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16D22" w14:paraId="543568C9" w14:textId="77777777">
        <w:tc>
          <w:tcPr>
            <w:tcW w:w="6919" w:type="dxa"/>
            <w:gridSpan w:val="3"/>
            <w:vAlign w:val="center"/>
          </w:tcPr>
          <w:p w14:paraId="14A2EF7E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16D22" w14:paraId="1226EDD1" w14:textId="77777777">
        <w:tc>
          <w:tcPr>
            <w:tcW w:w="14291" w:type="dxa"/>
            <w:gridSpan w:val="7"/>
            <w:vAlign w:val="center"/>
          </w:tcPr>
          <w:p w14:paraId="5A08796B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16D22" w:rsidRPr="007D631B" w14:paraId="5768A56E" w14:textId="77777777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77777777" w:rsidR="00816D22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3. Troškovi provedbe programa/projekta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77777777" w:rsidR="00816D22" w:rsidRDefault="00000000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Utrošena sredstva ugovornog tijela u izvještajnom 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lastRenderedPageBreak/>
              <w:t>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lastRenderedPageBreak/>
              <w:t>Razlika utrošenih i odobrenih sredstava</w:t>
            </w:r>
          </w:p>
        </w:tc>
      </w:tr>
      <w:tr w:rsidR="00816D22" w14:paraId="3493E8F5" w14:textId="77777777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0B5C5201" w14:textId="77777777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816D22" w:rsidRDefault="00816D2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4D97A82A" w14:textId="77777777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816D22" w:rsidRDefault="00816D22">
            <w:pPr>
              <w:rPr>
                <w:lang w:val="hr-HR"/>
              </w:rPr>
            </w:pPr>
          </w:p>
        </w:tc>
      </w:tr>
      <w:tr w:rsidR="00816D22" w:rsidRPr="007D631B" w14:paraId="545D329A" w14:textId="77777777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22D3A184" w14:textId="77777777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7A90F3F9" w14:textId="77777777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77EBF000" w14:textId="77777777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6E6D5F05" w14:textId="77777777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816D22" w:rsidRDefault="00816D22">
            <w:pPr>
              <w:rPr>
                <w:lang w:val="hr-HR"/>
              </w:rPr>
            </w:pPr>
          </w:p>
        </w:tc>
      </w:tr>
      <w:tr w:rsidR="00816D22" w:rsidRPr="007D631B" w14:paraId="08622EC7" w14:textId="77777777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816D22" w:rsidRDefault="00000000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13A71FF8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3983E1B5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056E5EEE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816D22" w:rsidRDefault="00000000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56ACDD5F" w14:textId="77777777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08379B75" w14:textId="77777777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77777777" w:rsidR="00816D22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programa/projekta)</w:t>
            </w:r>
            <w:r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816D22" w:rsidRDefault="00816D22">
            <w:pPr>
              <w:rPr>
                <w:lang w:val="hr-HR"/>
              </w:rPr>
            </w:pPr>
          </w:p>
        </w:tc>
      </w:tr>
      <w:tr w:rsidR="00816D22" w:rsidRPr="007D631B" w14:paraId="597715C9" w14:textId="77777777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4C5F7A5D" w:rsidR="00816D22" w:rsidRDefault="00000000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6. Troškovi obavljanja osnovne djelatnosti 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</w:t>
            </w:r>
            <w:r w:rsidR="000641CB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: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816D22" w:rsidRDefault="00816D2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77777777" w:rsidR="00816D22" w:rsidRDefault="0000000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1F90E9F1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816D22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816D22" w:rsidRDefault="00816D2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08C9A587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816D22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816D22" w:rsidRDefault="00816D2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66E83D52" w14:textId="77777777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816D22" w:rsidRDefault="00000000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816D22" w:rsidRDefault="00816D2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16D22" w:rsidRDefault="00816D22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778DF7F8" w14:textId="77777777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816D22" w:rsidRDefault="00000000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Ukupno:</w:t>
            </w:r>
          </w:p>
        </w:tc>
        <w:tc>
          <w:tcPr>
            <w:tcW w:w="1985" w:type="dxa"/>
          </w:tcPr>
          <w:p w14:paraId="060A319D" w14:textId="77777777" w:rsidR="00816D22" w:rsidRDefault="00816D22">
            <w:pPr>
              <w:rPr>
                <w:lang w:val="hr-HR"/>
              </w:rPr>
            </w:pPr>
          </w:p>
        </w:tc>
      </w:tr>
      <w:tr w:rsidR="00816D22" w:rsidRPr="007D631B" w14:paraId="6542A7A6" w14:textId="77777777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816D22" w:rsidRDefault="00000000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7777777" w:rsidR="00816D22" w:rsidRDefault="00000000">
            <w:pPr>
              <w:rPr>
                <w:lang w:val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16D22" w14:paraId="25A2FC42" w14:textId="77777777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 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46436F90" w14:textId="77777777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5EC0CD6C" w14:textId="77777777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59A5EBD5" w14:textId="77777777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EUR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20EECC4F" w14:textId="77777777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Grada Hvara:</w:t>
            </w:r>
          </w:p>
        </w:tc>
        <w:tc>
          <w:tcPr>
            <w:tcW w:w="3118" w:type="dxa"/>
            <w:vAlign w:val="center"/>
          </w:tcPr>
          <w:p w14:paraId="59A863FE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401A0578" w14:textId="77777777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 i 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583B7217" w14:textId="77777777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816D22" w:rsidRDefault="00816D22">
            <w:pPr>
              <w:rPr>
                <w:lang w:val="hr-HR"/>
              </w:rPr>
            </w:pPr>
          </w:p>
        </w:tc>
      </w:tr>
      <w:tr w:rsidR="00816D22" w14:paraId="44BBA74C" w14:textId="77777777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816D22" w:rsidRDefault="00000000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16D22" w:rsidRDefault="00816D2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816D22" w:rsidRDefault="00816D22">
            <w:pPr>
              <w:rPr>
                <w:lang w:val="hr-HR"/>
              </w:rPr>
            </w:pPr>
          </w:p>
        </w:tc>
      </w:tr>
    </w:tbl>
    <w:p w14:paraId="6E0DD6EA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77777777" w:rsidR="00816D22" w:rsidRDefault="00000000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816D22" w:rsidRDefault="00816D22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53DAA89F" w:rsidR="00816D22" w:rsidRDefault="00000000">
      <w:pPr>
        <w:rPr>
          <w:rFonts w:ascii="Arial Narrow" w:hAnsi="Arial Narrow"/>
          <w:i/>
          <w:sz w:val="22"/>
          <w:szCs w:val="22"/>
          <w:lang w:val="hr-HR"/>
        </w:rPr>
      </w:pPr>
      <w:r>
        <w:rPr>
          <w:rFonts w:ascii="Arial Narrow" w:hAnsi="Arial Narrow"/>
          <w:i/>
          <w:sz w:val="22"/>
          <w:szCs w:val="22"/>
          <w:lang w:val="hr-HR"/>
        </w:rPr>
        <w:t>U ___________</w:t>
      </w:r>
      <w:r w:rsidR="0080591C">
        <w:rPr>
          <w:rFonts w:ascii="Arial Narrow" w:hAnsi="Arial Narrow"/>
          <w:i/>
          <w:sz w:val="22"/>
          <w:szCs w:val="22"/>
          <w:lang w:val="hr-HR"/>
        </w:rPr>
        <w:t xml:space="preserve">, </w:t>
      </w:r>
      <w:r>
        <w:rPr>
          <w:rFonts w:ascii="Arial Narrow" w:hAnsi="Arial Narrow"/>
          <w:i/>
          <w:sz w:val="22"/>
          <w:szCs w:val="22"/>
          <w:lang w:val="hr-HR"/>
        </w:rPr>
        <w:t>____________</w:t>
      </w:r>
      <w:r w:rsidR="0080591C">
        <w:rPr>
          <w:rFonts w:ascii="Arial Narrow" w:hAnsi="Arial Narrow"/>
          <w:i/>
          <w:sz w:val="22"/>
          <w:szCs w:val="22"/>
          <w:lang w:val="hr-HR"/>
        </w:rPr>
        <w:t>_____</w:t>
      </w:r>
    </w:p>
    <w:tbl>
      <w:tblPr>
        <w:tblpPr w:leftFromText="180" w:rightFromText="180" w:vertAnchor="text" w:horzAnchor="page" w:tblpX="6238" w:tblpY="118"/>
        <w:tblW w:w="7830" w:type="dxa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1470"/>
      </w:tblGrid>
      <w:tr w:rsidR="007D631B" w:rsidRPr="007D631B" w14:paraId="77FDE76A" w14:textId="77777777" w:rsidTr="007D631B">
        <w:trPr>
          <w:trHeight w:val="300"/>
        </w:trPr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EFDDE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7D631B" w:rsidRPr="007D631B" w14:paraId="509F742D" w14:textId="77777777" w:rsidTr="007D631B">
        <w:trPr>
          <w:trHeight w:val="3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3CF6F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9ADF7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3B200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7899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7D631B" w:rsidRPr="007D631B" w14:paraId="290BE0F2" w14:textId="77777777" w:rsidTr="007D631B">
        <w:trPr>
          <w:trHeight w:val="34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8C016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DC862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D40E0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EB329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7D631B" w:rsidRPr="007D631B" w14:paraId="7A77E32A" w14:textId="77777777" w:rsidTr="007D631B">
        <w:trPr>
          <w:trHeight w:val="3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6E78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7CCAB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A0D3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9D4A" w14:textId="77777777" w:rsidR="007D631B" w:rsidRDefault="007D631B" w:rsidP="007D631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7D631B" w:rsidRPr="007D631B" w14:paraId="1461370E" w14:textId="77777777" w:rsidTr="007D631B">
        <w:trPr>
          <w:trHeight w:val="320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</w:tcPr>
          <w:p w14:paraId="6452C6CE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B31D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7D631B" w14:paraId="14C8A458" w14:textId="77777777" w:rsidTr="007D631B">
        <w:trPr>
          <w:trHeight w:val="71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</w:tcPr>
          <w:p w14:paraId="7089CD8E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FA6A3" w14:textId="77777777" w:rsidR="007D631B" w:rsidRDefault="007D631B" w:rsidP="007D631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7AA1735C" w14:textId="77777777" w:rsidR="00816D22" w:rsidRDefault="00816D22">
      <w:pPr>
        <w:rPr>
          <w:rFonts w:ascii="Arial Narrow" w:hAnsi="Arial Narrow"/>
          <w:i/>
          <w:sz w:val="22"/>
          <w:szCs w:val="22"/>
          <w:lang w:val="hr-HR"/>
        </w:rPr>
      </w:pPr>
    </w:p>
    <w:p w14:paraId="1235D29E" w14:textId="77777777" w:rsidR="00816D22" w:rsidRDefault="00816D22"/>
    <w:sectPr w:rsidR="00816D2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751E1"/>
    <w:multiLevelType w:val="multilevel"/>
    <w:tmpl w:val="392751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0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BD6053"/>
    <w:rsid w:val="000641CB"/>
    <w:rsid w:val="00521237"/>
    <w:rsid w:val="007D631B"/>
    <w:rsid w:val="0080591C"/>
    <w:rsid w:val="00816D22"/>
    <w:rsid w:val="00B46D95"/>
    <w:rsid w:val="0EB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B7298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2</cp:revision>
  <dcterms:created xsi:type="dcterms:W3CDTF">2025-01-27T13:32:00Z</dcterms:created>
  <dcterms:modified xsi:type="dcterms:W3CDTF">2025-01-27T13:32:00Z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F4D8F7C4EECC40A48C2DE31349B7F372_11</vt:lpwstr>
  </property>
</Properties>
</file>