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B07D" w14:textId="77777777" w:rsidR="00816D22" w:rsidRDefault="00000000">
      <w:pPr>
        <w:jc w:val="right"/>
        <w:rPr>
          <w:b/>
          <w:i/>
          <w:lang w:val="hr-HR"/>
        </w:rPr>
      </w:pPr>
      <w:r>
        <w:rPr>
          <w:b/>
          <w:i/>
          <w:lang w:val="hr-HR"/>
        </w:rPr>
        <w:t>Obrazac FIN-IZVJ</w:t>
      </w:r>
    </w:p>
    <w:p w14:paraId="4F7F882C" w14:textId="77777777" w:rsidR="00816D22" w:rsidRDefault="00000000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  <w:r>
        <w:rPr>
          <w:rFonts w:ascii="Arial Narrow" w:hAnsi="Arial Narrow"/>
          <w:b/>
          <w:i/>
          <w:sz w:val="22"/>
          <w:szCs w:val="22"/>
          <w:lang w:val="hr-HR"/>
        </w:rPr>
        <w:t>OBRAZAC FINANCIJSKOG IZVJEŠTAJA PROGRAMA/PROJEKTA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1"/>
      </w:tblGrid>
      <w:tr w:rsidR="00816D22" w14:paraId="5DCE8DDC" w14:textId="77777777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PRIJAVITELJ PROGRAMA/PROJEKTA – KORISNIK SREDSTAVA:</w:t>
            </w:r>
          </w:p>
        </w:tc>
      </w:tr>
    </w:tbl>
    <w:p w14:paraId="58250DC2" w14:textId="77777777" w:rsidR="00816D22" w:rsidRDefault="00816D22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1"/>
      </w:tblGrid>
      <w:tr w:rsidR="00816D22" w14:paraId="7559829A" w14:textId="77777777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NAZIV PROGRAMA/PROJEKTA:</w:t>
            </w:r>
          </w:p>
        </w:tc>
      </w:tr>
    </w:tbl>
    <w:p w14:paraId="05F45186" w14:textId="77777777" w:rsidR="00816D22" w:rsidRDefault="00816D22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120"/>
        <w:gridCol w:w="3118"/>
        <w:gridCol w:w="1985"/>
        <w:gridCol w:w="1843"/>
        <w:gridCol w:w="1985"/>
        <w:gridCol w:w="1559"/>
      </w:tblGrid>
      <w:tr w:rsidR="00816D22" w14:paraId="4F1293CA" w14:textId="77777777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VRSTA TROŠKA</w:t>
            </w:r>
          </w:p>
        </w:tc>
      </w:tr>
      <w:tr w:rsidR="00816D22" w:rsidRPr="007D631B" w14:paraId="6093FE9F" w14:textId="77777777">
        <w:trPr>
          <w:trHeight w:val="311"/>
        </w:trPr>
        <w:tc>
          <w:tcPr>
            <w:tcW w:w="6919" w:type="dxa"/>
            <w:gridSpan w:val="3"/>
          </w:tcPr>
          <w:p w14:paraId="16BC8B78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  <w:p w14:paraId="5A3F4153" w14:textId="77777777" w:rsidR="00816D22" w:rsidRDefault="00000000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449150E8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D9B611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5C2A5F39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816D22" w:rsidRPr="007D631B" w14:paraId="3FEA0E7E" w14:textId="77777777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Pla</w:t>
            </w:r>
            <w:r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ć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(specificirati troškove pla</w:t>
            </w:r>
            <w:r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a za zaposlene) </w:t>
            </w:r>
          </w:p>
          <w:p w14:paraId="262A9FCA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pla</w:t>
            </w:r>
            <w:r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a i naziv radnog mjesta)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Mjesečni iznos bruto plaće</w:t>
            </w:r>
          </w:p>
          <w:p w14:paraId="6C84A0CC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6B626C47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28DF05B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1D9BAD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16D22" w14:paraId="59E8BB85" w14:textId="77777777">
        <w:tc>
          <w:tcPr>
            <w:tcW w:w="681" w:type="dxa"/>
          </w:tcPr>
          <w:p w14:paraId="113ADF07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1.1.</w:t>
            </w:r>
          </w:p>
        </w:tc>
        <w:tc>
          <w:tcPr>
            <w:tcW w:w="6238" w:type="dxa"/>
            <w:gridSpan w:val="2"/>
          </w:tcPr>
          <w:p w14:paraId="1A8ACE8F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A231492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D90FF7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4631ED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7F6179A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6F46C3A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16D22" w14:paraId="481D03B0" w14:textId="77777777">
        <w:trPr>
          <w:trHeight w:val="577"/>
        </w:trPr>
        <w:tc>
          <w:tcPr>
            <w:tcW w:w="681" w:type="dxa"/>
          </w:tcPr>
          <w:p w14:paraId="506EBDF9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1.2.</w:t>
            </w:r>
          </w:p>
        </w:tc>
        <w:tc>
          <w:tcPr>
            <w:tcW w:w="6238" w:type="dxa"/>
            <w:gridSpan w:val="2"/>
          </w:tcPr>
          <w:p w14:paraId="437ADF6F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BDA8754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8691D5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A957CEE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3E6AD87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439BB935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16D22" w14:paraId="07179202" w14:textId="77777777">
        <w:trPr>
          <w:trHeight w:val="284"/>
        </w:trPr>
        <w:tc>
          <w:tcPr>
            <w:tcW w:w="6919" w:type="dxa"/>
            <w:gridSpan w:val="3"/>
          </w:tcPr>
          <w:p w14:paraId="1C23642F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4C73279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E805CD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36C01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27C336BC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16D22" w:rsidRPr="007D631B" w14:paraId="4F4FD677" w14:textId="77777777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</w:tcPr>
          <w:p w14:paraId="421F29D0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NAKNADE (specificirati vrstu naknade drugog dohotka) </w:t>
            </w:r>
          </w:p>
          <w:p w14:paraId="4093F737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naknada i za koje poslove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77777777" w:rsidR="00816D22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Pojedinačni iznos isplate po ugovoru za program/projekt</w:t>
            </w:r>
          </w:p>
          <w:p w14:paraId="4CE75E0C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4E03886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235F9E2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B17F6CB" w14:textId="77777777" w:rsidR="00816D22" w:rsidRDefault="00000000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FB0086" w14:textId="77777777" w:rsidR="00816D22" w:rsidRDefault="00000000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16D22" w14:paraId="3B50D90B" w14:textId="77777777">
        <w:tc>
          <w:tcPr>
            <w:tcW w:w="681" w:type="dxa"/>
          </w:tcPr>
          <w:p w14:paraId="44E37F80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2.1.</w:t>
            </w:r>
          </w:p>
        </w:tc>
        <w:tc>
          <w:tcPr>
            <w:tcW w:w="6238" w:type="dxa"/>
            <w:gridSpan w:val="2"/>
          </w:tcPr>
          <w:p w14:paraId="669F3D65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6033B1D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4FF7ED5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8B18D2B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E8171A7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76F1F4FF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16D22" w14:paraId="7737040A" w14:textId="77777777">
        <w:tc>
          <w:tcPr>
            <w:tcW w:w="681" w:type="dxa"/>
          </w:tcPr>
          <w:p w14:paraId="27A33EF5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2.2.</w:t>
            </w:r>
          </w:p>
        </w:tc>
        <w:tc>
          <w:tcPr>
            <w:tcW w:w="6238" w:type="dxa"/>
            <w:gridSpan w:val="2"/>
          </w:tcPr>
          <w:p w14:paraId="3CB30D2D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C0D5ED3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7FB9892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A1903AA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6CAE5670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16D22" w14:paraId="543568C9" w14:textId="77777777">
        <w:tc>
          <w:tcPr>
            <w:tcW w:w="6919" w:type="dxa"/>
            <w:gridSpan w:val="3"/>
            <w:vAlign w:val="center"/>
          </w:tcPr>
          <w:p w14:paraId="14A2EF7E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9CA71FD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C396CE9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213FF4A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816D22" w14:paraId="1226EDD1" w14:textId="77777777">
        <w:tc>
          <w:tcPr>
            <w:tcW w:w="14291" w:type="dxa"/>
            <w:gridSpan w:val="7"/>
            <w:vAlign w:val="center"/>
          </w:tcPr>
          <w:p w14:paraId="5A08796B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816D22" w:rsidRPr="007D631B" w14:paraId="5768A56E" w14:textId="77777777">
        <w:trPr>
          <w:gridAfter w:val="1"/>
          <w:wAfter w:w="1559" w:type="dxa"/>
        </w:trPr>
        <w:tc>
          <w:tcPr>
            <w:tcW w:w="6919" w:type="dxa"/>
            <w:gridSpan w:val="3"/>
            <w:shd w:val="clear" w:color="auto" w:fill="D9D9D9" w:themeFill="background1" w:themeFillShade="D9"/>
          </w:tcPr>
          <w:p w14:paraId="2001DBFD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26131C9" w14:textId="77777777" w:rsidR="00816D22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3. Troškovi provedbe programa/projekta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662B62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29045BD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1146B64" w14:textId="77777777" w:rsidR="00816D22" w:rsidRDefault="00000000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 xml:space="preserve">Utrošena sredstva ugovornog tijela u izvještajnom 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lastRenderedPageBreak/>
              <w:t>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2898A6" w14:textId="77777777" w:rsidR="00816D22" w:rsidRDefault="00000000">
            <w:pPr>
              <w:rPr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lastRenderedPageBreak/>
              <w:t>Razlika utrošenih i odobrenih sredstava</w:t>
            </w:r>
          </w:p>
        </w:tc>
      </w:tr>
      <w:tr w:rsidR="00816D22" w14:paraId="3493E8F5" w14:textId="77777777">
        <w:trPr>
          <w:gridAfter w:val="1"/>
          <w:wAfter w:w="1559" w:type="dxa"/>
          <w:trHeight w:val="311"/>
        </w:trPr>
        <w:tc>
          <w:tcPr>
            <w:tcW w:w="681" w:type="dxa"/>
          </w:tcPr>
          <w:p w14:paraId="649F5F73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3.1.</w:t>
            </w:r>
          </w:p>
        </w:tc>
        <w:tc>
          <w:tcPr>
            <w:tcW w:w="6238" w:type="dxa"/>
            <w:gridSpan w:val="2"/>
          </w:tcPr>
          <w:p w14:paraId="511DAD98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7A9992DB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0A3D850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58AE5F89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8CC7FEB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0B5C5201" w14:textId="77777777">
        <w:trPr>
          <w:gridAfter w:val="1"/>
          <w:wAfter w:w="1559" w:type="dxa"/>
          <w:trHeight w:val="354"/>
        </w:trPr>
        <w:tc>
          <w:tcPr>
            <w:tcW w:w="681" w:type="dxa"/>
          </w:tcPr>
          <w:p w14:paraId="295CBED8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3.2.</w:t>
            </w:r>
          </w:p>
        </w:tc>
        <w:tc>
          <w:tcPr>
            <w:tcW w:w="6238" w:type="dxa"/>
            <w:gridSpan w:val="2"/>
          </w:tcPr>
          <w:p w14:paraId="66123504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388BE68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0FFD8176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442FE27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4D97A82A" w14:textId="77777777">
        <w:trPr>
          <w:gridAfter w:val="1"/>
          <w:wAfter w:w="1559" w:type="dxa"/>
          <w:trHeight w:val="158"/>
        </w:trPr>
        <w:tc>
          <w:tcPr>
            <w:tcW w:w="6919" w:type="dxa"/>
            <w:gridSpan w:val="3"/>
            <w:vAlign w:val="center"/>
          </w:tcPr>
          <w:p w14:paraId="6FC2A470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92B3FBF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FF37B11" w14:textId="77777777" w:rsidR="00816D22" w:rsidRDefault="00816D22">
            <w:pPr>
              <w:rPr>
                <w:lang w:val="hr-HR"/>
              </w:rPr>
            </w:pPr>
          </w:p>
        </w:tc>
      </w:tr>
      <w:tr w:rsidR="00816D22" w:rsidRPr="007D631B" w14:paraId="545D329A" w14:textId="77777777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4E1B20F5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4.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Oprema (specificirati vrstu opreme i trošak)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D315BA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138E6838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80FC56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BDF9828" w14:textId="77777777" w:rsidR="00816D22" w:rsidRDefault="00000000">
            <w:pPr>
              <w:rPr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16D22" w14:paraId="22D3A184" w14:textId="77777777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166B231A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4.1.</w:t>
            </w:r>
          </w:p>
        </w:tc>
        <w:tc>
          <w:tcPr>
            <w:tcW w:w="6238" w:type="dxa"/>
            <w:gridSpan w:val="2"/>
            <w:vAlign w:val="center"/>
          </w:tcPr>
          <w:p w14:paraId="272E582A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7F9142E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7A497A4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7A90F3F9" w14:textId="77777777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BE80CF6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4.2.</w:t>
            </w:r>
          </w:p>
        </w:tc>
        <w:tc>
          <w:tcPr>
            <w:tcW w:w="6238" w:type="dxa"/>
            <w:gridSpan w:val="2"/>
            <w:vAlign w:val="center"/>
          </w:tcPr>
          <w:p w14:paraId="00460234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8CF2749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204DC1D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77EBF000" w14:textId="77777777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5EC866E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4.3.</w:t>
            </w:r>
          </w:p>
        </w:tc>
        <w:tc>
          <w:tcPr>
            <w:tcW w:w="6238" w:type="dxa"/>
            <w:gridSpan w:val="2"/>
            <w:vAlign w:val="center"/>
          </w:tcPr>
          <w:p w14:paraId="7DEDDDE2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9662296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3079B2F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6E6D5F05" w14:textId="77777777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3163335A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5B5C735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DB77801" w14:textId="77777777" w:rsidR="00816D22" w:rsidRDefault="00816D22">
            <w:pPr>
              <w:rPr>
                <w:lang w:val="hr-HR"/>
              </w:rPr>
            </w:pPr>
          </w:p>
        </w:tc>
      </w:tr>
      <w:tr w:rsidR="00816D22" w:rsidRPr="007D631B" w14:paraId="08622EC7" w14:textId="77777777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816D22" w:rsidRDefault="00000000">
            <w:pPr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9F54F78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A84868A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585FDA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0FC0B9D" w14:textId="77777777" w:rsidR="00816D22" w:rsidRDefault="00000000">
            <w:pPr>
              <w:rPr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16D22" w14:paraId="13A71FF8" w14:textId="77777777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9A93015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5.1.</w:t>
            </w:r>
          </w:p>
        </w:tc>
        <w:tc>
          <w:tcPr>
            <w:tcW w:w="6238" w:type="dxa"/>
            <w:gridSpan w:val="2"/>
            <w:vAlign w:val="center"/>
          </w:tcPr>
          <w:p w14:paraId="2AA65A6A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AE7649B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A0A77AC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3983E1B5" w14:textId="77777777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0D8230FB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5.2.</w:t>
            </w:r>
          </w:p>
        </w:tc>
        <w:tc>
          <w:tcPr>
            <w:tcW w:w="6238" w:type="dxa"/>
            <w:gridSpan w:val="2"/>
            <w:vAlign w:val="center"/>
          </w:tcPr>
          <w:p w14:paraId="569DD663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367F91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A7E3C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056E5EEE" w14:textId="77777777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3769F12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5.3.</w:t>
            </w:r>
          </w:p>
        </w:tc>
        <w:tc>
          <w:tcPr>
            <w:tcW w:w="6238" w:type="dxa"/>
            <w:gridSpan w:val="2"/>
            <w:vAlign w:val="center"/>
          </w:tcPr>
          <w:p w14:paraId="48C11F80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3E2408D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FA71249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56ACDD5F" w14:textId="77777777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763C8F19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1985" w:type="dxa"/>
          </w:tcPr>
          <w:p w14:paraId="0C4AAC98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75B94EE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08379B75" w14:textId="77777777">
        <w:trPr>
          <w:gridAfter w:val="1"/>
          <w:wAfter w:w="1559" w:type="dxa"/>
          <w:trHeight w:val="563"/>
        </w:trPr>
        <w:tc>
          <w:tcPr>
            <w:tcW w:w="10747" w:type="dxa"/>
            <w:gridSpan w:val="5"/>
            <w:shd w:val="clear" w:color="auto" w:fill="D9D9D9" w:themeFill="background1" w:themeFillShade="D9"/>
            <w:vAlign w:val="center"/>
          </w:tcPr>
          <w:p w14:paraId="40B55982" w14:textId="77777777" w:rsidR="00816D22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2) NEIZRAVNI TROŠKOVI</w:t>
            </w:r>
            <w:r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(specificirati troškove koji </w:t>
            </w:r>
            <w:r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su neizravno povezani s provedbom programa/projekta)</w:t>
            </w:r>
            <w:r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8910C6B" w14:textId="77777777" w:rsidR="00816D22" w:rsidRDefault="00816D22">
            <w:pPr>
              <w:rPr>
                <w:lang w:val="hr-HR"/>
              </w:rPr>
            </w:pPr>
          </w:p>
        </w:tc>
      </w:tr>
      <w:tr w:rsidR="00816D22" w:rsidRPr="007D631B" w14:paraId="597715C9" w14:textId="77777777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58539911" w14:textId="4C5F7A5D" w:rsidR="00816D22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6. Troškovi obavljanja osnovne djelatnosti 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(specificirati, npr. režije</w:t>
            </w:r>
            <w:r w:rsidR="000641CB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: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 xml:space="preserve">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F692B3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102BE64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71EBFD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6F8AA55" w14:textId="77777777" w:rsidR="00816D22" w:rsidRDefault="00000000">
            <w:pPr>
              <w:rPr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16D22" w14:paraId="1F90E9F1" w14:textId="77777777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488BA7CC" w14:textId="77777777" w:rsidR="00816D22" w:rsidRDefault="00000000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6.1.</w:t>
            </w:r>
          </w:p>
        </w:tc>
        <w:tc>
          <w:tcPr>
            <w:tcW w:w="6238" w:type="dxa"/>
            <w:gridSpan w:val="2"/>
            <w:vAlign w:val="center"/>
          </w:tcPr>
          <w:p w14:paraId="30B1068A" w14:textId="77777777" w:rsidR="00816D22" w:rsidRDefault="00816D2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254B646" w14:textId="77777777" w:rsidR="00816D22" w:rsidRDefault="00816D22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816D22" w:rsidRDefault="00816D22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4BC942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08C9A587" w14:textId="77777777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56B9247" w14:textId="77777777" w:rsidR="00816D22" w:rsidRDefault="00000000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6.2.</w:t>
            </w:r>
          </w:p>
        </w:tc>
        <w:tc>
          <w:tcPr>
            <w:tcW w:w="6238" w:type="dxa"/>
            <w:gridSpan w:val="2"/>
            <w:vAlign w:val="center"/>
          </w:tcPr>
          <w:p w14:paraId="5AD76B75" w14:textId="77777777" w:rsidR="00816D22" w:rsidRDefault="00816D2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425427" w14:textId="77777777" w:rsidR="00816D22" w:rsidRDefault="00816D22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816D22" w:rsidRDefault="00816D22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95CB7E6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66E83D52" w14:textId="77777777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ADFE537" w14:textId="77777777" w:rsidR="00816D22" w:rsidRDefault="00000000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6.3.</w:t>
            </w:r>
          </w:p>
        </w:tc>
        <w:tc>
          <w:tcPr>
            <w:tcW w:w="6238" w:type="dxa"/>
            <w:gridSpan w:val="2"/>
            <w:vAlign w:val="center"/>
          </w:tcPr>
          <w:p w14:paraId="3A693929" w14:textId="77777777" w:rsidR="00816D22" w:rsidRDefault="00816D2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2ACFD" w14:textId="77777777" w:rsidR="00816D22" w:rsidRDefault="00816D22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816D22" w:rsidRDefault="00816D22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F41A306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778DF7F8" w14:textId="77777777">
        <w:trPr>
          <w:gridAfter w:val="1"/>
          <w:wAfter w:w="1559" w:type="dxa"/>
          <w:trHeight w:val="227"/>
        </w:trPr>
        <w:tc>
          <w:tcPr>
            <w:tcW w:w="10747" w:type="dxa"/>
            <w:gridSpan w:val="5"/>
            <w:vAlign w:val="center"/>
          </w:tcPr>
          <w:p w14:paraId="76856C05" w14:textId="77777777" w:rsidR="00816D22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lastRenderedPageBreak/>
              <w:t>Ukupno:</w:t>
            </w:r>
          </w:p>
        </w:tc>
        <w:tc>
          <w:tcPr>
            <w:tcW w:w="1985" w:type="dxa"/>
          </w:tcPr>
          <w:p w14:paraId="060A319D" w14:textId="77777777" w:rsidR="00816D22" w:rsidRDefault="00816D22">
            <w:pPr>
              <w:rPr>
                <w:lang w:val="hr-HR"/>
              </w:rPr>
            </w:pPr>
          </w:p>
        </w:tc>
      </w:tr>
      <w:tr w:rsidR="00816D22" w:rsidRPr="007D631B" w14:paraId="6542A7A6" w14:textId="77777777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13E0F3E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SA</w:t>
            </w:r>
            <w:r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Ž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ETAK: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866AA48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53ADE205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1C6EE48D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0703A6" w14:textId="77777777" w:rsidR="00816D22" w:rsidRDefault="00000000">
            <w:pPr>
              <w:rPr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16D22" w14:paraId="25A2FC42" w14:textId="77777777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49266E82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1) IZRAVNI TROŠKOVI:</w:t>
            </w:r>
          </w:p>
        </w:tc>
        <w:tc>
          <w:tcPr>
            <w:tcW w:w="3118" w:type="dxa"/>
            <w:vAlign w:val="center"/>
          </w:tcPr>
          <w:p w14:paraId="0C420E36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26A5DF2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1D8D17B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46436F90" w14:textId="77777777">
        <w:trPr>
          <w:gridAfter w:val="1"/>
          <w:wAfter w:w="1559" w:type="dxa"/>
          <w:trHeight w:val="270"/>
        </w:trPr>
        <w:tc>
          <w:tcPr>
            <w:tcW w:w="3801" w:type="dxa"/>
            <w:gridSpan w:val="2"/>
            <w:vAlign w:val="center"/>
          </w:tcPr>
          <w:p w14:paraId="78B446AA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CA64CFF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5EC0CD6C" w14:textId="77777777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241BCC2B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54748D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59A5EBD5" w14:textId="77777777">
        <w:trPr>
          <w:gridAfter w:val="1"/>
          <w:wAfter w:w="1559" w:type="dxa"/>
          <w:trHeight w:val="242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EUR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%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98C86B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20EECC4F" w14:textId="77777777">
        <w:trPr>
          <w:gridAfter w:val="1"/>
          <w:wAfter w:w="1559" w:type="dxa"/>
          <w:trHeight w:val="200"/>
        </w:trPr>
        <w:tc>
          <w:tcPr>
            <w:tcW w:w="3801" w:type="dxa"/>
            <w:gridSpan w:val="2"/>
            <w:vAlign w:val="center"/>
          </w:tcPr>
          <w:p w14:paraId="4D553A3F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Grada Hvara:</w:t>
            </w:r>
          </w:p>
        </w:tc>
        <w:tc>
          <w:tcPr>
            <w:tcW w:w="3118" w:type="dxa"/>
            <w:vAlign w:val="center"/>
          </w:tcPr>
          <w:p w14:paraId="59A863FE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580C6F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401A0578" w14:textId="77777777">
        <w:trPr>
          <w:gridAfter w:val="1"/>
          <w:wAfter w:w="1559" w:type="dxa"/>
          <w:trHeight w:val="437"/>
        </w:trPr>
        <w:tc>
          <w:tcPr>
            <w:tcW w:w="3801" w:type="dxa"/>
            <w:gridSpan w:val="2"/>
            <w:vAlign w:val="center"/>
          </w:tcPr>
          <w:p w14:paraId="0420BEE8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ostalih jedinica lokalne i regionalne samouprave:</w:t>
            </w:r>
          </w:p>
        </w:tc>
        <w:tc>
          <w:tcPr>
            <w:tcW w:w="3118" w:type="dxa"/>
            <w:vAlign w:val="center"/>
          </w:tcPr>
          <w:p w14:paraId="77487357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5DC8F9E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583B7217" w14:textId="77777777">
        <w:trPr>
          <w:gridAfter w:val="1"/>
          <w:wAfter w:w="1559" w:type="dxa"/>
          <w:trHeight w:val="382"/>
        </w:trPr>
        <w:tc>
          <w:tcPr>
            <w:tcW w:w="3801" w:type="dxa"/>
            <w:gridSpan w:val="2"/>
            <w:vAlign w:val="center"/>
          </w:tcPr>
          <w:p w14:paraId="41509413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4B4D81AE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C592AD7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44BBA74C" w14:textId="77777777">
        <w:trPr>
          <w:gridAfter w:val="1"/>
          <w:wAfter w:w="1559" w:type="dxa"/>
          <w:trHeight w:val="353"/>
        </w:trPr>
        <w:tc>
          <w:tcPr>
            <w:tcW w:w="3801" w:type="dxa"/>
            <w:gridSpan w:val="2"/>
            <w:vAlign w:val="center"/>
          </w:tcPr>
          <w:p w14:paraId="7B94BAFD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8" w:type="dxa"/>
            <w:vAlign w:val="center"/>
          </w:tcPr>
          <w:p w14:paraId="13D66590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7D021" w14:textId="77777777" w:rsidR="00816D22" w:rsidRDefault="00816D22">
            <w:pPr>
              <w:rPr>
                <w:lang w:val="hr-HR"/>
              </w:rPr>
            </w:pPr>
          </w:p>
        </w:tc>
      </w:tr>
    </w:tbl>
    <w:p w14:paraId="6E0DD6EA" w14:textId="77777777" w:rsidR="00816D22" w:rsidRDefault="00816D22">
      <w:pPr>
        <w:rPr>
          <w:rFonts w:ascii="Arial Narrow" w:hAnsi="Arial Narrow"/>
          <w:i/>
          <w:sz w:val="22"/>
          <w:szCs w:val="22"/>
          <w:lang w:val="hr-HR"/>
        </w:rPr>
      </w:pPr>
    </w:p>
    <w:p w14:paraId="23FAB3B7" w14:textId="77777777" w:rsidR="00816D22" w:rsidRDefault="00000000">
      <w:pPr>
        <w:jc w:val="both"/>
        <w:rPr>
          <w:rFonts w:ascii="Arial Narrow" w:hAnsi="Arial Narrow"/>
          <w:b/>
          <w:i/>
          <w:sz w:val="22"/>
          <w:szCs w:val="22"/>
          <w:lang w:val="hr-HR"/>
        </w:rPr>
      </w:pPr>
      <w:r>
        <w:rPr>
          <w:rFonts w:ascii="Arial Narrow" w:hAnsi="Arial Narrow"/>
          <w:b/>
          <w:i/>
          <w:sz w:val="22"/>
          <w:szCs w:val="22"/>
          <w:lang w:val="hr-HR"/>
        </w:rPr>
        <w:t>NAPOMENA: Prihvatljive izravne i neizravne troškove vidjeti u Uputama za prijavitelje</w:t>
      </w:r>
    </w:p>
    <w:p w14:paraId="63CD2BC0" w14:textId="77777777" w:rsidR="00816D22" w:rsidRDefault="00816D22">
      <w:pPr>
        <w:jc w:val="both"/>
        <w:rPr>
          <w:rFonts w:ascii="Arial Narrow" w:hAnsi="Arial Narrow"/>
          <w:i/>
          <w:sz w:val="22"/>
          <w:szCs w:val="22"/>
          <w:lang w:val="hr-HR"/>
        </w:rPr>
      </w:pPr>
    </w:p>
    <w:p w14:paraId="51144E66" w14:textId="77777777" w:rsidR="00816D22" w:rsidRDefault="00816D22">
      <w:pPr>
        <w:rPr>
          <w:rFonts w:ascii="Arial Narrow" w:hAnsi="Arial Narrow"/>
          <w:i/>
          <w:sz w:val="22"/>
          <w:szCs w:val="22"/>
          <w:lang w:val="hr-HR"/>
        </w:rPr>
      </w:pPr>
    </w:p>
    <w:p w14:paraId="13107D3E" w14:textId="53DAA89F" w:rsidR="00816D22" w:rsidRDefault="00000000">
      <w:pPr>
        <w:rPr>
          <w:rFonts w:ascii="Arial Narrow" w:hAnsi="Arial Narrow"/>
          <w:i/>
          <w:sz w:val="22"/>
          <w:szCs w:val="22"/>
          <w:lang w:val="hr-HR"/>
        </w:rPr>
      </w:pPr>
      <w:r>
        <w:rPr>
          <w:rFonts w:ascii="Arial Narrow" w:hAnsi="Arial Narrow"/>
          <w:i/>
          <w:sz w:val="22"/>
          <w:szCs w:val="22"/>
          <w:lang w:val="hr-HR"/>
        </w:rPr>
        <w:t>U ___________</w:t>
      </w:r>
      <w:r w:rsidR="0080591C">
        <w:rPr>
          <w:rFonts w:ascii="Arial Narrow" w:hAnsi="Arial Narrow"/>
          <w:i/>
          <w:sz w:val="22"/>
          <w:szCs w:val="22"/>
          <w:lang w:val="hr-HR"/>
        </w:rPr>
        <w:t xml:space="preserve">, </w:t>
      </w:r>
      <w:r>
        <w:rPr>
          <w:rFonts w:ascii="Arial Narrow" w:hAnsi="Arial Narrow"/>
          <w:i/>
          <w:sz w:val="22"/>
          <w:szCs w:val="22"/>
          <w:lang w:val="hr-HR"/>
        </w:rPr>
        <w:t>____________</w:t>
      </w:r>
      <w:r w:rsidR="0080591C">
        <w:rPr>
          <w:rFonts w:ascii="Arial Narrow" w:hAnsi="Arial Narrow"/>
          <w:i/>
          <w:sz w:val="22"/>
          <w:szCs w:val="22"/>
          <w:lang w:val="hr-HR"/>
        </w:rPr>
        <w:t>_____</w:t>
      </w:r>
    </w:p>
    <w:tbl>
      <w:tblPr>
        <w:tblpPr w:leftFromText="180" w:rightFromText="180" w:vertAnchor="text" w:horzAnchor="page" w:tblpX="6238" w:tblpY="118"/>
        <w:tblW w:w="7830" w:type="dxa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1470"/>
      </w:tblGrid>
      <w:tr w:rsidR="007D631B" w:rsidRPr="007D631B" w14:paraId="77FDE76A" w14:textId="77777777" w:rsidTr="007D631B">
        <w:trPr>
          <w:trHeight w:val="300"/>
        </w:trPr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EFDDE" w14:textId="77777777" w:rsidR="007D631B" w:rsidRDefault="007D631B" w:rsidP="007D631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Ime i prezime osobe ovlaštene za zastupanje 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  <w:lang w:val="hr-HR"/>
              </w:rPr>
              <w:t>(u organizaciji-prijavitelju)</w:t>
            </w:r>
          </w:p>
        </w:tc>
      </w:tr>
      <w:tr w:rsidR="007D631B" w:rsidRPr="007D631B" w14:paraId="509F742D" w14:textId="77777777" w:rsidTr="007D631B">
        <w:trPr>
          <w:trHeight w:val="32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3CF6F" w14:textId="77777777" w:rsidR="007D631B" w:rsidRDefault="007D631B" w:rsidP="007D631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9ADF7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3B200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07899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7D631B" w:rsidRPr="007D631B" w14:paraId="290BE0F2" w14:textId="77777777" w:rsidTr="007D631B">
        <w:trPr>
          <w:trHeight w:val="34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8C016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DC862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D40E0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EB329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7D631B" w:rsidRPr="007D631B" w14:paraId="7A77E32A" w14:textId="77777777" w:rsidTr="007D631B">
        <w:trPr>
          <w:trHeight w:val="32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16E78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7CCAB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A0D3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9D4A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7D631B" w:rsidRPr="007D631B" w14:paraId="1461370E" w14:textId="77777777" w:rsidTr="007D631B">
        <w:trPr>
          <w:trHeight w:val="320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14:paraId="6452C6CE" w14:textId="77777777" w:rsidR="007D631B" w:rsidRDefault="007D631B" w:rsidP="007D631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1B31D" w14:textId="77777777" w:rsidR="007D631B" w:rsidRDefault="007D631B" w:rsidP="007D631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  <w:tr w:rsidR="007D631B" w14:paraId="14C8A458" w14:textId="77777777" w:rsidTr="007D631B">
        <w:trPr>
          <w:trHeight w:val="71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</w:tcPr>
          <w:p w14:paraId="7089CD8E" w14:textId="77777777" w:rsidR="007D631B" w:rsidRDefault="007D631B" w:rsidP="007D631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Potpis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FA6A3" w14:textId="77777777" w:rsidR="007D631B" w:rsidRDefault="007D631B" w:rsidP="007D631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7AA1735C" w14:textId="77777777" w:rsidR="00816D22" w:rsidRDefault="00816D22">
      <w:pPr>
        <w:rPr>
          <w:rFonts w:ascii="Arial Narrow" w:hAnsi="Arial Narrow"/>
          <w:i/>
          <w:sz w:val="22"/>
          <w:szCs w:val="22"/>
          <w:lang w:val="hr-HR"/>
        </w:rPr>
      </w:pPr>
    </w:p>
    <w:p w14:paraId="1235D29E" w14:textId="77777777" w:rsidR="00816D22" w:rsidRDefault="00816D22"/>
    <w:sectPr w:rsidR="00816D22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751E1"/>
    <w:multiLevelType w:val="multilevel"/>
    <w:tmpl w:val="392751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90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BD6053"/>
    <w:rsid w:val="000641CB"/>
    <w:rsid w:val="007D631B"/>
    <w:rsid w:val="0080591C"/>
    <w:rsid w:val="00816D22"/>
    <w:rsid w:val="00B46D95"/>
    <w:rsid w:val="0EB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B7298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4</cp:revision>
  <dcterms:created xsi:type="dcterms:W3CDTF">2025-01-20T09:30:00Z</dcterms:created>
  <dcterms:modified xsi:type="dcterms:W3CDTF">2025-01-27T13:31:00Z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F4D8F7C4EECC40A48C2DE31349B7F372_11</vt:lpwstr>
  </property>
</Properties>
</file>