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6AD32" w14:textId="1B4A4CBE" w:rsidR="003331AD" w:rsidRDefault="003331AD" w:rsidP="00333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AD">
        <w:rPr>
          <w:rFonts w:ascii="Times New Roman" w:hAnsi="Times New Roman" w:cs="Times New Roman"/>
          <w:sz w:val="36"/>
          <w:szCs w:val="36"/>
        </w:rPr>
        <w:t>PONUDA</w:t>
      </w:r>
    </w:p>
    <w:p w14:paraId="007C7538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31AD">
        <w:rPr>
          <w:rFonts w:ascii="Times New Roman" w:hAnsi="Times New Roman" w:cs="Times New Roman"/>
          <w:sz w:val="36"/>
          <w:szCs w:val="36"/>
        </w:rPr>
        <w:t>za dodjelu</w:t>
      </w:r>
      <w:r>
        <w:rPr>
          <w:rFonts w:ascii="Times New Roman" w:hAnsi="Times New Roman" w:cs="Times New Roman"/>
          <w:sz w:val="36"/>
          <w:szCs w:val="36"/>
        </w:rPr>
        <w:t xml:space="preserve"> dozvola na pomorskom dobru</w:t>
      </w:r>
    </w:p>
    <w:p w14:paraId="4FE313C0" w14:textId="45A8A3F9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području </w:t>
      </w:r>
      <w:r w:rsidR="00C26C71">
        <w:rPr>
          <w:rFonts w:ascii="Times New Roman" w:hAnsi="Times New Roman" w:cs="Times New Roman"/>
          <w:sz w:val="36"/>
          <w:szCs w:val="36"/>
        </w:rPr>
        <w:t>Grada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26C71">
        <w:rPr>
          <w:rFonts w:ascii="Times New Roman" w:hAnsi="Times New Roman" w:cs="Times New Roman"/>
          <w:sz w:val="36"/>
          <w:szCs w:val="36"/>
        </w:rPr>
        <w:t>Hvara</w:t>
      </w:r>
      <w:r>
        <w:rPr>
          <w:rFonts w:ascii="Times New Roman" w:hAnsi="Times New Roman" w:cs="Times New Roman"/>
          <w:sz w:val="36"/>
          <w:szCs w:val="36"/>
        </w:rPr>
        <w:t xml:space="preserve"> za ra</w:t>
      </w:r>
      <w:r w:rsidR="00C26C71">
        <w:rPr>
          <w:rFonts w:ascii="Times New Roman" w:hAnsi="Times New Roman" w:cs="Times New Roman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>doblje</w:t>
      </w:r>
    </w:p>
    <w:p w14:paraId="551EACA0" w14:textId="4D976FCB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2024. do 202</w:t>
      </w:r>
      <w:r w:rsidR="00C26C7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3331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3C512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8"/>
      </w:tblGrid>
      <w:tr w:rsidR="003331AD" w:rsidRPr="00951986" w14:paraId="5D8E5D96" w14:textId="77777777" w:rsidTr="00253A78">
        <w:trPr>
          <w:trHeight w:val="1029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42E16FE4" w14:textId="77777777" w:rsidR="003331AD" w:rsidRPr="00B81D44" w:rsidRDefault="003331AD" w:rsidP="003331A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4"/>
              </w:rPr>
            </w:pPr>
            <w:bookmarkStart w:id="0" w:name="_Hlk163032169"/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331AD" w:rsidRPr="00951986" w14:paraId="28F049F6" w14:textId="77777777" w:rsidTr="003331AD">
        <w:trPr>
          <w:trHeight w:val="1123"/>
          <w:jc w:val="center"/>
        </w:trPr>
        <w:tc>
          <w:tcPr>
            <w:tcW w:w="3539" w:type="dxa"/>
            <w:vAlign w:val="center"/>
          </w:tcPr>
          <w:p w14:paraId="39A92294" w14:textId="772E2E5F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TVRTKE/OBRTA</w:t>
            </w:r>
            <w:r w:rsidR="0037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D5">
              <w:rPr>
                <w:rFonts w:ascii="Times New Roman" w:hAnsi="Times New Roman" w:cs="Times New Roman"/>
                <w:sz w:val="24"/>
                <w:szCs w:val="24"/>
              </w:rPr>
              <w:t>- IME I PREZIME OBRTNIKA</w:t>
            </w: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8" w:type="dxa"/>
            <w:vAlign w:val="center"/>
          </w:tcPr>
          <w:p w14:paraId="28A04E80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5601805B" w14:textId="77777777" w:rsidTr="00253A78">
        <w:trPr>
          <w:trHeight w:val="696"/>
          <w:jc w:val="center"/>
        </w:trPr>
        <w:tc>
          <w:tcPr>
            <w:tcW w:w="3539" w:type="dxa"/>
            <w:vAlign w:val="center"/>
          </w:tcPr>
          <w:p w14:paraId="25522475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9928" w:type="dxa"/>
            <w:vAlign w:val="center"/>
          </w:tcPr>
          <w:p w14:paraId="5B4D57E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132D426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6F5A5821" w14:textId="77777777" w:rsidTr="00D43C43">
        <w:trPr>
          <w:trHeight w:val="695"/>
          <w:jc w:val="center"/>
        </w:trPr>
        <w:tc>
          <w:tcPr>
            <w:tcW w:w="3539" w:type="dxa"/>
            <w:vAlign w:val="center"/>
          </w:tcPr>
          <w:p w14:paraId="12A61900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928" w:type="dxa"/>
            <w:vAlign w:val="center"/>
          </w:tcPr>
          <w:p w14:paraId="0919C4B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9D0875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341EE817" w14:textId="77777777" w:rsidTr="00D43C43">
        <w:trPr>
          <w:trHeight w:val="833"/>
          <w:jc w:val="center"/>
        </w:trPr>
        <w:tc>
          <w:tcPr>
            <w:tcW w:w="3539" w:type="dxa"/>
            <w:vAlign w:val="center"/>
          </w:tcPr>
          <w:p w14:paraId="77F3CBD7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KONTAKT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pošta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9928" w:type="dxa"/>
            <w:vAlign w:val="center"/>
          </w:tcPr>
          <w:p w14:paraId="5EDFFFFF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26CD472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27FB15A9" w14:textId="77777777" w:rsidTr="003331AD">
        <w:trPr>
          <w:trHeight w:val="1275"/>
          <w:jc w:val="center"/>
        </w:trPr>
        <w:tc>
          <w:tcPr>
            <w:tcW w:w="3539" w:type="dxa"/>
            <w:vAlign w:val="center"/>
          </w:tcPr>
          <w:p w14:paraId="3F952DC1" w14:textId="77777777" w:rsidR="00442ED0" w:rsidRDefault="00442ED0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28DD" w14:textId="08D3ED02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NAZIV BANKE I </w:t>
            </w:r>
            <w:r w:rsidR="00E87AA0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RAČUNA PONUDITELJA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vraćanja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jamčevine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BA898F" w14:textId="77777777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vAlign w:val="center"/>
          </w:tcPr>
          <w:p w14:paraId="7983E6F3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415850D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23909E1E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142BA7B1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76995F22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572A527E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094B5D09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2F3BE634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</w:tc>
      </w:tr>
      <w:bookmarkEnd w:id="0"/>
      <w:tr w:rsidR="00A74F40" w:rsidRPr="00951986" w14:paraId="68B47E22" w14:textId="77777777" w:rsidTr="00A74F40">
        <w:trPr>
          <w:trHeight w:val="992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2F3D481A" w14:textId="77777777" w:rsidR="00A74F40" w:rsidRDefault="00A74F40" w:rsidP="00A74F40">
            <w:pPr>
              <w:rPr>
                <w:b/>
                <w:bCs/>
                <w:sz w:val="24"/>
                <w:szCs w:val="24"/>
              </w:rPr>
            </w:pPr>
          </w:p>
          <w:p w14:paraId="559F0283" w14:textId="3EA1BC2F" w:rsidR="00A74F40" w:rsidRPr="00A74F40" w:rsidRDefault="00A74F40" w:rsidP="0037680B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14" w:hanging="357"/>
              <w:jc w:val="left"/>
              <w:rPr>
                <w:b/>
                <w:bCs/>
                <w:sz w:val="24"/>
                <w:szCs w:val="24"/>
              </w:rPr>
            </w:pPr>
            <w:r w:rsidRPr="00A74F40">
              <w:rPr>
                <w:b/>
                <w:bCs/>
                <w:sz w:val="24"/>
                <w:szCs w:val="24"/>
              </w:rPr>
              <w:t>NAZIV</w:t>
            </w:r>
            <w:r w:rsidR="0037680B">
              <w:rPr>
                <w:b/>
                <w:bCs/>
                <w:sz w:val="24"/>
                <w:szCs w:val="24"/>
              </w:rPr>
              <w:t xml:space="preserve"> </w:t>
            </w:r>
            <w:r w:rsidRPr="00A74F40">
              <w:rPr>
                <w:b/>
                <w:bCs/>
                <w:sz w:val="24"/>
                <w:szCs w:val="24"/>
              </w:rPr>
              <w:t>MIKROLOKACIJE</w:t>
            </w:r>
            <w:r w:rsidR="00942494">
              <w:rPr>
                <w:b/>
                <w:bCs/>
                <w:sz w:val="24"/>
                <w:szCs w:val="24"/>
              </w:rPr>
              <w:t>/KAT.</w:t>
            </w:r>
            <w:r w:rsidR="00867FDD">
              <w:rPr>
                <w:b/>
                <w:bCs/>
                <w:sz w:val="24"/>
                <w:szCs w:val="24"/>
              </w:rPr>
              <w:t xml:space="preserve"> </w:t>
            </w:r>
            <w:r w:rsidR="00942494">
              <w:rPr>
                <w:b/>
                <w:bCs/>
                <w:sz w:val="24"/>
                <w:szCs w:val="24"/>
              </w:rPr>
              <w:t>ČESTICA</w:t>
            </w:r>
            <w:r w:rsidR="00427CB9">
              <w:rPr>
                <w:b/>
                <w:bCs/>
                <w:sz w:val="24"/>
                <w:szCs w:val="24"/>
              </w:rPr>
              <w:t>:</w:t>
            </w:r>
            <w:r w:rsidR="0037680B">
              <w:rPr>
                <w:b/>
                <w:bCs/>
                <w:sz w:val="24"/>
                <w:szCs w:val="24"/>
              </w:rPr>
              <w:t xml:space="preserve"> </w:t>
            </w:r>
            <w:r w:rsidR="00427CB9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  <w:r w:rsidR="0037680B"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14:paraId="50305187" w14:textId="77777777" w:rsidR="00A74F40" w:rsidRPr="00B81D44" w:rsidRDefault="00A74F40" w:rsidP="00253A78">
            <w:pPr>
              <w:pStyle w:val="Odlomakpopis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F40" w:rsidRPr="00951986" w14:paraId="174FB2CA" w14:textId="77777777" w:rsidTr="000A53CA">
        <w:trPr>
          <w:trHeight w:val="695"/>
          <w:jc w:val="center"/>
        </w:trPr>
        <w:tc>
          <w:tcPr>
            <w:tcW w:w="13467" w:type="dxa"/>
            <w:gridSpan w:val="2"/>
            <w:shd w:val="clear" w:color="auto" w:fill="auto"/>
            <w:vAlign w:val="center"/>
          </w:tcPr>
          <w:p w14:paraId="6F57D33D" w14:textId="77777777" w:rsidR="00A74F40" w:rsidRPr="00AD76B2" w:rsidRDefault="00A74F40" w:rsidP="00253A7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9"/>
        <w:tblW w:w="134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1134"/>
        <w:gridCol w:w="992"/>
        <w:gridCol w:w="1291"/>
        <w:gridCol w:w="1691"/>
      </w:tblGrid>
      <w:tr w:rsidR="00A74F40" w:rsidRPr="00951986" w14:paraId="77477F2B" w14:textId="77777777" w:rsidTr="00253A78">
        <w:trPr>
          <w:trHeight w:val="1691"/>
        </w:trPr>
        <w:tc>
          <w:tcPr>
            <w:tcW w:w="988" w:type="dxa"/>
            <w:shd w:val="clear" w:color="auto" w:fill="BDD6EE" w:themeFill="accent5" w:themeFillTint="66"/>
          </w:tcPr>
          <w:p w14:paraId="678AAAF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CD15A0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C383CD" w14:textId="740380DA" w:rsidR="00A74F40" w:rsidRPr="005F54AF" w:rsidRDefault="00427CB9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Red.br.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AA41FCC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64A429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FA849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Djelatnost</w:t>
            </w:r>
            <w:proofErr w:type="spellEnd"/>
          </w:p>
        </w:tc>
        <w:tc>
          <w:tcPr>
            <w:tcW w:w="1417" w:type="dxa"/>
            <w:shd w:val="clear" w:color="auto" w:fill="BDD6EE" w:themeFill="accent5" w:themeFillTint="66"/>
          </w:tcPr>
          <w:p w14:paraId="45BCC069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52E6125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51C2F4" w14:textId="77777777" w:rsidR="00A74F40" w:rsidRPr="00867FDD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D63579A" w14:textId="3F6B150F" w:rsidR="00A74F40" w:rsidRPr="005F54AF" w:rsidRDefault="00942494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7FDD">
              <w:rPr>
                <w:rFonts w:ascii="Times New Roman" w:hAnsi="Times New Roman" w:cs="Times New Roman"/>
                <w:bCs/>
                <w:sz w:val="20"/>
                <w:szCs w:val="20"/>
              </w:rPr>
              <w:t>Registracijske</w:t>
            </w:r>
            <w:proofErr w:type="spellEnd"/>
            <w:r w:rsidRPr="00867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67FDD">
              <w:rPr>
                <w:rFonts w:ascii="Times New Roman" w:hAnsi="Times New Roman" w:cs="Times New Roman"/>
                <w:bCs/>
                <w:sz w:val="20"/>
                <w:szCs w:val="20"/>
              </w:rPr>
              <w:t>oznake</w:t>
            </w:r>
            <w:proofErr w:type="spellEnd"/>
            <w:r w:rsidRPr="00867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67FDD">
              <w:rPr>
                <w:rFonts w:ascii="Times New Roman" w:hAnsi="Times New Roman" w:cs="Times New Roman"/>
                <w:bCs/>
                <w:sz w:val="20"/>
                <w:szCs w:val="20"/>
              </w:rPr>
              <w:t>plovila</w:t>
            </w:r>
            <w:proofErr w:type="spellEnd"/>
          </w:p>
        </w:tc>
        <w:tc>
          <w:tcPr>
            <w:tcW w:w="3119" w:type="dxa"/>
            <w:shd w:val="clear" w:color="auto" w:fill="BDD6EE" w:themeFill="accent5" w:themeFillTint="66"/>
          </w:tcPr>
          <w:p w14:paraId="1724A94E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7FE0A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D9BC1B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Sredstvo</w:t>
            </w:r>
            <w:proofErr w:type="spellEnd"/>
          </w:p>
        </w:tc>
        <w:tc>
          <w:tcPr>
            <w:tcW w:w="1134" w:type="dxa"/>
            <w:shd w:val="clear" w:color="auto" w:fill="BDD6EE" w:themeFill="accent5" w:themeFillTint="66"/>
          </w:tcPr>
          <w:p w14:paraId="0412516C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CA4824" w14:textId="17A9DDA0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Br</w:t>
            </w:r>
            <w:r w:rsidR="005F54AF">
              <w:rPr>
                <w:rFonts w:ascii="Times New Roman" w:hAnsi="Times New Roman" w:cs="Times New Roman"/>
                <w:bCs/>
              </w:rPr>
              <w:t>oj</w:t>
            </w:r>
            <w:proofErr w:type="spellEnd"/>
            <w:r w:rsid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sredstava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kom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>.</w:t>
            </w:r>
            <w:r w:rsidRPr="005F54AF">
              <w:rPr>
                <w:bCs/>
              </w:rPr>
              <w:t xml:space="preserve"> </w:t>
            </w:r>
            <w:r w:rsidRPr="005F54AF">
              <w:rPr>
                <w:rFonts w:ascii="Times New Roman" w:hAnsi="Times New Roman" w:cs="Times New Roman"/>
                <w:bCs/>
              </w:rPr>
              <w:t>/</w:t>
            </w:r>
            <w:r w:rsidRPr="005F54AF">
              <w:rPr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površina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r w:rsidRPr="005F54AF">
              <w:rPr>
                <w:bCs/>
              </w:rPr>
              <w:t xml:space="preserve">u </w:t>
            </w:r>
            <w:r w:rsidRPr="005F54AF">
              <w:rPr>
                <w:rFonts w:ascii="Times New Roman" w:hAnsi="Times New Roman" w:cs="Times New Roman"/>
                <w:bCs/>
              </w:rPr>
              <w:t>m</w:t>
            </w:r>
            <w:r w:rsidRPr="005F54A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43E77D9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B88B9D1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4D55AD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CDCA404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F54AF">
              <w:rPr>
                <w:rFonts w:ascii="Times New Roman" w:hAnsi="Times New Roman" w:cs="Times New Roman"/>
                <w:bCs/>
              </w:rPr>
              <w:t>Broj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dozvola</w:t>
            </w:r>
            <w:proofErr w:type="spellEnd"/>
            <w:proofErr w:type="gramEnd"/>
          </w:p>
        </w:tc>
        <w:tc>
          <w:tcPr>
            <w:tcW w:w="1291" w:type="dxa"/>
            <w:shd w:val="clear" w:color="auto" w:fill="BDD6EE" w:themeFill="accent5" w:themeFillTint="66"/>
          </w:tcPr>
          <w:p w14:paraId="478D02F2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7B6E16C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DF2A81B" w14:textId="77777777" w:rsidR="00A74F40" w:rsidRPr="00867FDD" w:rsidRDefault="00A74F40" w:rsidP="00253A78">
            <w:pPr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867FDD">
              <w:rPr>
                <w:rFonts w:ascii="Times New Roman" w:hAnsi="Times New Roman" w:cs="Times New Roman"/>
                <w:bCs/>
                <w:lang w:val="es-AR"/>
              </w:rPr>
              <w:t>Rok na koji se dozvola dodjeljuje</w:t>
            </w:r>
          </w:p>
          <w:p w14:paraId="3127CC4E" w14:textId="77777777" w:rsidR="00A74F40" w:rsidRPr="00867FDD" w:rsidRDefault="00A74F40" w:rsidP="00253A78">
            <w:pPr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  <w:p w14:paraId="5ED5A486" w14:textId="77777777" w:rsidR="00A74F40" w:rsidRPr="00867FDD" w:rsidRDefault="00A74F40" w:rsidP="00253A78">
            <w:pPr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  <w:p w14:paraId="4515A0DD" w14:textId="77777777" w:rsidR="00A74F40" w:rsidRPr="00867FDD" w:rsidRDefault="00A74F40" w:rsidP="00253A78">
            <w:pPr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</w:tc>
        <w:tc>
          <w:tcPr>
            <w:tcW w:w="1691" w:type="dxa"/>
            <w:shd w:val="clear" w:color="auto" w:fill="FFFF00"/>
          </w:tcPr>
          <w:p w14:paraId="69C9259C" w14:textId="77777777" w:rsidR="00A74F40" w:rsidRPr="00867FDD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  <w:p w14:paraId="64B4BE04" w14:textId="77777777" w:rsidR="00A74F40" w:rsidRPr="00867FDD" w:rsidRDefault="00A74F40" w:rsidP="00253A78">
            <w:pPr>
              <w:tabs>
                <w:tab w:val="left" w:pos="3060"/>
              </w:tabs>
              <w:jc w:val="center"/>
              <w:rPr>
                <w:bCs/>
                <w:lang w:val="es-AR"/>
              </w:rPr>
            </w:pPr>
          </w:p>
          <w:p w14:paraId="35FC18B9" w14:textId="5A50433B" w:rsidR="00A74F40" w:rsidRPr="00867FDD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867FDD">
              <w:rPr>
                <w:rFonts w:ascii="Times New Roman" w:hAnsi="Times New Roman" w:cs="Times New Roman"/>
                <w:bCs/>
                <w:lang w:val="es-AR"/>
              </w:rPr>
              <w:t>Ponuđeni</w:t>
            </w:r>
            <w:r w:rsidR="006A39C7" w:rsidRPr="00867FDD">
              <w:rPr>
                <w:rFonts w:ascii="Times New Roman" w:hAnsi="Times New Roman" w:cs="Times New Roman"/>
                <w:bCs/>
                <w:lang w:val="es-AR"/>
              </w:rPr>
              <w:t xml:space="preserve"> godišnji</w:t>
            </w:r>
            <w:r w:rsidRPr="00867FDD">
              <w:rPr>
                <w:rFonts w:ascii="Times New Roman" w:hAnsi="Times New Roman" w:cs="Times New Roman"/>
                <w:bCs/>
                <w:lang w:val="es-AR"/>
              </w:rPr>
              <w:t xml:space="preserve"> iznos naknade</w:t>
            </w:r>
            <w:r w:rsidR="004974E1" w:rsidRPr="00867FDD">
              <w:rPr>
                <w:rFonts w:ascii="Times New Roman" w:hAnsi="Times New Roman" w:cs="Times New Roman"/>
                <w:bCs/>
                <w:lang w:val="es-AR"/>
              </w:rPr>
              <w:t xml:space="preserve"> za ukupan broj sredstava</w:t>
            </w:r>
          </w:p>
          <w:p w14:paraId="234D4F3E" w14:textId="77777777" w:rsidR="00A74F40" w:rsidRPr="00867FDD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  <w:p w14:paraId="67E5D5C9" w14:textId="77777777" w:rsidR="00A74F40" w:rsidRPr="00867FDD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</w:p>
        </w:tc>
      </w:tr>
      <w:tr w:rsidR="00A74F40" w:rsidRPr="00951986" w14:paraId="369E03BE" w14:textId="77777777" w:rsidTr="00390D99">
        <w:trPr>
          <w:trHeight w:val="1540"/>
        </w:trPr>
        <w:tc>
          <w:tcPr>
            <w:tcW w:w="988" w:type="dxa"/>
          </w:tcPr>
          <w:p w14:paraId="0CE69E31" w14:textId="77777777" w:rsidR="00A74F40" w:rsidRPr="00867FDD" w:rsidRDefault="00A74F40" w:rsidP="00253A78">
            <w:pPr>
              <w:spacing w:after="160" w:line="259" w:lineRule="auto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5" w:type="dxa"/>
          </w:tcPr>
          <w:p w14:paraId="064F842A" w14:textId="613CDA66" w:rsidR="00535B3C" w:rsidRPr="00867FDD" w:rsidRDefault="00535B3C" w:rsidP="00253A78">
            <w:pPr>
              <w:spacing w:after="160" w:line="259" w:lineRule="auto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417" w:type="dxa"/>
          </w:tcPr>
          <w:p w14:paraId="338DE1E0" w14:textId="77777777" w:rsidR="00A74F40" w:rsidRPr="00867FDD" w:rsidRDefault="00A74F40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3119" w:type="dxa"/>
          </w:tcPr>
          <w:p w14:paraId="651F2511" w14:textId="77777777" w:rsidR="00A74F40" w:rsidRPr="00867FDD" w:rsidRDefault="00A74F40" w:rsidP="00253A78">
            <w:pPr>
              <w:spacing w:after="160" w:line="259" w:lineRule="auto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134" w:type="dxa"/>
          </w:tcPr>
          <w:p w14:paraId="76DDDD15" w14:textId="77777777" w:rsidR="00A74F40" w:rsidRPr="00867FDD" w:rsidRDefault="00A74F40" w:rsidP="00253A78">
            <w:pPr>
              <w:spacing w:after="160" w:line="259" w:lineRule="auto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992" w:type="dxa"/>
          </w:tcPr>
          <w:p w14:paraId="38775BA6" w14:textId="77777777" w:rsidR="00A74F40" w:rsidRPr="00867FDD" w:rsidRDefault="00A74F40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91" w:type="dxa"/>
          </w:tcPr>
          <w:p w14:paraId="5603D43B" w14:textId="77777777" w:rsidR="00A74F40" w:rsidRPr="00867FDD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691" w:type="dxa"/>
          </w:tcPr>
          <w:p w14:paraId="6BF1CEF8" w14:textId="77777777" w:rsidR="00A74F40" w:rsidRPr="00867FDD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  <w:lang w:val="es-AR"/>
              </w:rPr>
            </w:pPr>
          </w:p>
        </w:tc>
      </w:tr>
      <w:tr w:rsidR="00427CB9" w:rsidRPr="00951986" w14:paraId="13366542" w14:textId="77777777" w:rsidTr="00390D99">
        <w:trPr>
          <w:trHeight w:val="1540"/>
        </w:trPr>
        <w:tc>
          <w:tcPr>
            <w:tcW w:w="988" w:type="dxa"/>
          </w:tcPr>
          <w:p w14:paraId="1EC57A06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5" w:type="dxa"/>
          </w:tcPr>
          <w:p w14:paraId="18E6FB8B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417" w:type="dxa"/>
          </w:tcPr>
          <w:p w14:paraId="704CC249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3119" w:type="dxa"/>
          </w:tcPr>
          <w:p w14:paraId="4BC64C9A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134" w:type="dxa"/>
          </w:tcPr>
          <w:p w14:paraId="117580F2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992" w:type="dxa"/>
          </w:tcPr>
          <w:p w14:paraId="63E084F3" w14:textId="77777777" w:rsidR="00427CB9" w:rsidRPr="00867FDD" w:rsidRDefault="00427CB9" w:rsidP="00253A7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91" w:type="dxa"/>
          </w:tcPr>
          <w:p w14:paraId="37595198" w14:textId="77777777" w:rsidR="00427CB9" w:rsidRPr="00867FDD" w:rsidRDefault="00427CB9" w:rsidP="00253A78">
            <w:pPr>
              <w:tabs>
                <w:tab w:val="left" w:pos="306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691" w:type="dxa"/>
          </w:tcPr>
          <w:p w14:paraId="789BFC99" w14:textId="77777777" w:rsidR="00427CB9" w:rsidRPr="00867FDD" w:rsidRDefault="00427CB9" w:rsidP="00253A78">
            <w:pPr>
              <w:tabs>
                <w:tab w:val="left" w:pos="3060"/>
              </w:tabs>
              <w:rPr>
                <w:rFonts w:ascii="Arial" w:hAnsi="Arial" w:cs="Arial"/>
                <w:b/>
                <w:lang w:val="es-AR"/>
              </w:rPr>
            </w:pPr>
          </w:p>
        </w:tc>
      </w:tr>
    </w:tbl>
    <w:p w14:paraId="6A1E78B2" w14:textId="77777777" w:rsidR="00496EC5" w:rsidRDefault="00496EC5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97ED" w14:textId="77777777" w:rsidR="00B972E6" w:rsidRDefault="00B972E6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76E7" w14:textId="77777777" w:rsidR="00B972E6" w:rsidRDefault="00B972E6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B2CA" w14:textId="77777777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10A7" w14:textId="6DB5E978" w:rsidR="00B972E6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27CB9">
        <w:rPr>
          <w:rFonts w:ascii="Times New Roman" w:hAnsi="Times New Roman" w:cs="Times New Roman"/>
          <w:sz w:val="24"/>
          <w:szCs w:val="24"/>
        </w:rPr>
        <w:t>Hvaru</w:t>
      </w:r>
      <w:r>
        <w:rPr>
          <w:rFonts w:ascii="Times New Roman" w:hAnsi="Times New Roman" w:cs="Times New Roman"/>
          <w:sz w:val="24"/>
          <w:szCs w:val="24"/>
        </w:rPr>
        <w:t>, ________</w:t>
      </w:r>
      <w:r w:rsidR="0037680B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2024.</w:t>
      </w:r>
      <w:r w:rsidR="00535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684B" w14:textId="77777777" w:rsidR="00B972E6" w:rsidRDefault="00B972E6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EFC2" w14:textId="77777777" w:rsidR="005F54AF" w:rsidRDefault="005F54AF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92494" w14:textId="77777777" w:rsidR="0037680B" w:rsidRDefault="0037680B" w:rsidP="00B972E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14:paraId="0C54CC1B" w14:textId="76CAA06B" w:rsidR="00390D99" w:rsidRDefault="00390D99" w:rsidP="00B972E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 w:rsidR="00535B3C">
        <w:rPr>
          <w:rFonts w:ascii="Times New Roman" w:hAnsi="Times New Roman" w:cs="Times New Roman"/>
          <w:sz w:val="24"/>
          <w:szCs w:val="24"/>
        </w:rPr>
        <w:t xml:space="preserve"> i pečat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</w:p>
    <w:p w14:paraId="0C5AF48C" w14:textId="77777777" w:rsidR="00535B3C" w:rsidRDefault="00535B3C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53014" w14:textId="555281B0" w:rsidR="00390D99" w:rsidRDefault="00390D99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6E5B0D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A12506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E2D4218" w14:textId="77777777" w:rsidR="00C66449" w:rsidRDefault="00C66449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BB62F0E" w14:textId="77777777" w:rsidR="0037680B" w:rsidRPr="000F3F70" w:rsidRDefault="0037680B" w:rsidP="003768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37FD02" w14:textId="0E93ED64" w:rsidR="0037680B" w:rsidRPr="00BA436E" w:rsidRDefault="0037680B" w:rsidP="0037680B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A436E">
        <w:rPr>
          <w:rFonts w:ascii="Times New Roman" w:hAnsi="Times New Roman" w:cs="Times New Roman"/>
          <w:b/>
          <w:bCs/>
          <w:iCs/>
        </w:rPr>
        <w:t>Uputa:</w:t>
      </w:r>
    </w:p>
    <w:p w14:paraId="19F21629" w14:textId="5830C2EA" w:rsidR="0037680B" w:rsidRPr="00BA436E" w:rsidRDefault="0037680B" w:rsidP="00BA43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436E">
        <w:rPr>
          <w:rFonts w:ascii="Times New Roman" w:hAnsi="Times New Roman" w:cs="Times New Roman"/>
          <w:iCs/>
        </w:rPr>
        <w:t>Podaci koji se unose pod rednim br</w:t>
      </w:r>
      <w:r w:rsidR="00BA436E">
        <w:rPr>
          <w:rFonts w:ascii="Times New Roman" w:hAnsi="Times New Roman" w:cs="Times New Roman"/>
          <w:iCs/>
        </w:rPr>
        <w:t>ojem</w:t>
      </w:r>
      <w:r w:rsidRPr="00BA436E">
        <w:rPr>
          <w:rFonts w:ascii="Times New Roman" w:hAnsi="Times New Roman" w:cs="Times New Roman"/>
          <w:iCs/>
        </w:rPr>
        <w:t xml:space="preserve"> 2</w:t>
      </w:r>
      <w:r w:rsidR="00BA436E">
        <w:rPr>
          <w:rFonts w:ascii="Times New Roman" w:hAnsi="Times New Roman" w:cs="Times New Roman"/>
          <w:iCs/>
        </w:rPr>
        <w:t>.</w:t>
      </w:r>
      <w:r w:rsidRPr="00BA436E">
        <w:rPr>
          <w:rFonts w:ascii="Times New Roman" w:hAnsi="Times New Roman" w:cs="Times New Roman"/>
          <w:iCs/>
        </w:rPr>
        <w:t xml:space="preserve"> ovog obrasca, ispod redaka označenih plavom bojom, moraju odgovarati podacima koji se nalaze u tablici pod točkom I. Javnog natječaja.</w:t>
      </w:r>
    </w:p>
    <w:p w14:paraId="7748F3F7" w14:textId="2BC588CD" w:rsidR="0037680B" w:rsidRPr="00BA436E" w:rsidRDefault="0037680B" w:rsidP="00BA43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436E">
        <w:rPr>
          <w:rFonts w:ascii="Times New Roman" w:hAnsi="Times New Roman" w:cs="Times New Roman"/>
          <w:iCs/>
        </w:rPr>
        <w:t>Ponuđeni godišnji iznos naknade koji se unosi pod rednim br</w:t>
      </w:r>
      <w:r w:rsidR="00BA436E">
        <w:rPr>
          <w:rFonts w:ascii="Times New Roman" w:hAnsi="Times New Roman" w:cs="Times New Roman"/>
          <w:iCs/>
        </w:rPr>
        <w:t>ojem</w:t>
      </w:r>
      <w:r w:rsidRPr="00BA436E">
        <w:rPr>
          <w:rFonts w:ascii="Times New Roman" w:hAnsi="Times New Roman" w:cs="Times New Roman"/>
          <w:iCs/>
        </w:rPr>
        <w:t xml:space="preserve"> 2</w:t>
      </w:r>
      <w:r w:rsidR="00BA436E">
        <w:rPr>
          <w:rFonts w:ascii="Times New Roman" w:hAnsi="Times New Roman" w:cs="Times New Roman"/>
          <w:iCs/>
        </w:rPr>
        <w:t>.</w:t>
      </w:r>
      <w:r w:rsidRPr="00BA436E">
        <w:rPr>
          <w:rFonts w:ascii="Times New Roman" w:hAnsi="Times New Roman" w:cs="Times New Roman"/>
          <w:iCs/>
        </w:rPr>
        <w:t xml:space="preserve"> ovog obrasca, ispod retka označenog žutom bojom, ne može biti manji od iznosa minimalne godišnje naknade koji je naveden u tablici pod točkom I. Javnog natječaja za djelatnost na mikrolokaciji za koju se ponuda podnosi.</w:t>
      </w:r>
    </w:p>
    <w:p w14:paraId="30739D06" w14:textId="4B529F4D" w:rsidR="00496EC5" w:rsidRPr="000A53CA" w:rsidRDefault="00496EC5" w:rsidP="0037680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96EC5" w:rsidRPr="000A53CA" w:rsidSect="00915C3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A4427" w14:textId="77777777" w:rsidR="00FB3CCC" w:rsidRDefault="00FB3CCC" w:rsidP="003331AD">
      <w:pPr>
        <w:spacing w:after="0" w:line="240" w:lineRule="auto"/>
      </w:pPr>
      <w:r>
        <w:separator/>
      </w:r>
    </w:p>
  </w:endnote>
  <w:endnote w:type="continuationSeparator" w:id="0">
    <w:p w14:paraId="6D920A24" w14:textId="77777777" w:rsidR="00FB3CCC" w:rsidRDefault="00FB3CCC" w:rsidP="0033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6010" w14:textId="5A873389" w:rsidR="003331AD" w:rsidRPr="000A53CA" w:rsidRDefault="003331AD">
    <w:pPr>
      <w:pStyle w:val="Podnoje"/>
      <w:rPr>
        <w:sz w:val="20"/>
        <w:szCs w:val="20"/>
      </w:rPr>
    </w:pPr>
    <w:r w:rsidRPr="000A53CA">
      <w:rPr>
        <w:sz w:val="20"/>
        <w:szCs w:val="20"/>
      </w:rPr>
      <w:t xml:space="preserve">NAPOMENA: Ovo je okvirni obrazac radi olakšanja podnošenja ponuda na </w:t>
    </w:r>
    <w:r w:rsidR="0037680B">
      <w:rPr>
        <w:sz w:val="20"/>
        <w:szCs w:val="20"/>
      </w:rPr>
      <w:t>J</w:t>
    </w:r>
    <w:r w:rsidRPr="000A53CA">
      <w:rPr>
        <w:sz w:val="20"/>
        <w:szCs w:val="20"/>
      </w:rPr>
      <w:t>avni natječaj</w:t>
    </w:r>
    <w:r w:rsidR="00496EC5" w:rsidRPr="000A53CA">
      <w:rPr>
        <w:sz w:val="20"/>
        <w:szCs w:val="20"/>
      </w:rPr>
      <w:t xml:space="preserve"> za dodjelu dozvola na pomorskom dobru na području </w:t>
    </w:r>
    <w:r w:rsidR="00391AD5">
      <w:rPr>
        <w:sz w:val="20"/>
        <w:szCs w:val="20"/>
      </w:rPr>
      <w:t>Gr</w:t>
    </w:r>
    <w:r w:rsidR="00496EC5" w:rsidRPr="000A53CA">
      <w:rPr>
        <w:sz w:val="20"/>
        <w:szCs w:val="20"/>
      </w:rPr>
      <w:t xml:space="preserve">ada </w:t>
    </w:r>
    <w:r w:rsidR="00391AD5">
      <w:rPr>
        <w:sz w:val="20"/>
        <w:szCs w:val="20"/>
      </w:rPr>
      <w:t>Hvara</w:t>
    </w:r>
    <w:r w:rsidR="00496EC5" w:rsidRPr="000A53CA">
      <w:rPr>
        <w:sz w:val="20"/>
        <w:szCs w:val="20"/>
      </w:rPr>
      <w:t xml:space="preserve"> za razdoblje od 2024. do 202</w:t>
    </w:r>
    <w:r w:rsidR="00391AD5">
      <w:rPr>
        <w:sz w:val="20"/>
        <w:szCs w:val="20"/>
      </w:rPr>
      <w:t>5</w:t>
    </w:r>
    <w:r w:rsidR="00496EC5" w:rsidRPr="000A53CA">
      <w:rPr>
        <w:sz w:val="20"/>
        <w:szCs w:val="20"/>
      </w:rPr>
      <w:t>.</w:t>
    </w:r>
    <w:r w:rsidRPr="000A53CA">
      <w:rPr>
        <w:sz w:val="20"/>
        <w:szCs w:val="20"/>
      </w:rPr>
      <w:t xml:space="preserve">, a koji je svaka zainteresirana osoba dužna prilagoditi svojim potrebama te se stoga ne preuzima odgovornost za ispravnost ili potpunost ponude. </w:t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  <w:t xml:space="preserve">           Str. </w:t>
    </w:r>
    <w:r w:rsidR="00A74F40" w:rsidRPr="000A53CA">
      <w:rPr>
        <w:sz w:val="20"/>
        <w:szCs w:val="20"/>
      </w:rPr>
      <w:fldChar w:fldCharType="begin"/>
    </w:r>
    <w:r w:rsidR="00A74F40" w:rsidRPr="000A53CA">
      <w:rPr>
        <w:sz w:val="20"/>
        <w:szCs w:val="20"/>
      </w:rPr>
      <w:instrText xml:space="preserve"> PAGE   \* MERGEFORMAT </w:instrText>
    </w:r>
    <w:r w:rsidR="00A74F40" w:rsidRPr="000A53CA">
      <w:rPr>
        <w:sz w:val="20"/>
        <w:szCs w:val="20"/>
      </w:rPr>
      <w:fldChar w:fldCharType="separate"/>
    </w:r>
    <w:r w:rsidR="00A74F40" w:rsidRPr="000A53CA">
      <w:rPr>
        <w:noProof/>
        <w:sz w:val="20"/>
        <w:szCs w:val="20"/>
      </w:rPr>
      <w:t>1</w:t>
    </w:r>
    <w:r w:rsidR="00A74F40" w:rsidRPr="000A53C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2E492" w14:textId="77777777" w:rsidR="00FB3CCC" w:rsidRDefault="00FB3CCC" w:rsidP="003331AD">
      <w:pPr>
        <w:spacing w:after="0" w:line="240" w:lineRule="auto"/>
      </w:pPr>
      <w:r>
        <w:separator/>
      </w:r>
    </w:p>
  </w:footnote>
  <w:footnote w:type="continuationSeparator" w:id="0">
    <w:p w14:paraId="4004A2EB" w14:textId="77777777" w:rsidR="00FB3CCC" w:rsidRDefault="00FB3CCC" w:rsidP="0033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44CF" w14:textId="07CA16F8" w:rsidR="003331AD" w:rsidRPr="00A74F40" w:rsidRDefault="003331AD" w:rsidP="003331AD">
    <w:pPr>
      <w:pStyle w:val="Zaglavlje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74F40">
      <w:rPr>
        <w:rFonts w:ascii="Times New Roman" w:hAnsi="Times New Roman" w:cs="Times New Roman"/>
        <w:b/>
        <w:bCs/>
        <w:sz w:val="32"/>
        <w:szCs w:val="32"/>
      </w:rPr>
      <w:t>OBRAZAC I.</w:t>
    </w:r>
  </w:p>
  <w:p w14:paraId="1F476712" w14:textId="77777777" w:rsidR="003331AD" w:rsidRDefault="003331AD" w:rsidP="003331A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32F4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90622105">
    <w:abstractNumId w:val="1"/>
  </w:num>
  <w:num w:numId="2" w16cid:durableId="20362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D"/>
    <w:rsid w:val="0009296B"/>
    <w:rsid w:val="000A53CA"/>
    <w:rsid w:val="000E56E2"/>
    <w:rsid w:val="0023782C"/>
    <w:rsid w:val="002C49CE"/>
    <w:rsid w:val="003331AD"/>
    <w:rsid w:val="0037680B"/>
    <w:rsid w:val="00390D99"/>
    <w:rsid w:val="00391AD5"/>
    <w:rsid w:val="003A50C1"/>
    <w:rsid w:val="003D654E"/>
    <w:rsid w:val="00427CB9"/>
    <w:rsid w:val="00432584"/>
    <w:rsid w:val="00442ED0"/>
    <w:rsid w:val="00445EB6"/>
    <w:rsid w:val="0048202C"/>
    <w:rsid w:val="00496EC5"/>
    <w:rsid w:val="004974E1"/>
    <w:rsid w:val="00535B3C"/>
    <w:rsid w:val="005919BE"/>
    <w:rsid w:val="005B7148"/>
    <w:rsid w:val="005F54AF"/>
    <w:rsid w:val="00654ED3"/>
    <w:rsid w:val="006A39C7"/>
    <w:rsid w:val="007A3B29"/>
    <w:rsid w:val="00867FDD"/>
    <w:rsid w:val="00870415"/>
    <w:rsid w:val="008A0DEC"/>
    <w:rsid w:val="00915C3C"/>
    <w:rsid w:val="00942494"/>
    <w:rsid w:val="009D22A6"/>
    <w:rsid w:val="00A022D7"/>
    <w:rsid w:val="00A06658"/>
    <w:rsid w:val="00A152EB"/>
    <w:rsid w:val="00A74F40"/>
    <w:rsid w:val="00AB7987"/>
    <w:rsid w:val="00B972E6"/>
    <w:rsid w:val="00BA436E"/>
    <w:rsid w:val="00BE26D7"/>
    <w:rsid w:val="00C26C71"/>
    <w:rsid w:val="00C47AC3"/>
    <w:rsid w:val="00C66449"/>
    <w:rsid w:val="00CF5E0D"/>
    <w:rsid w:val="00D43C43"/>
    <w:rsid w:val="00D650AF"/>
    <w:rsid w:val="00D94AF0"/>
    <w:rsid w:val="00E24D36"/>
    <w:rsid w:val="00E25DAE"/>
    <w:rsid w:val="00E87AA0"/>
    <w:rsid w:val="00EA100C"/>
    <w:rsid w:val="00EB2EB6"/>
    <w:rsid w:val="00F74C22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BE957"/>
  <w15:chartTrackingRefBased/>
  <w15:docId w15:val="{A20F4925-09AE-4CC7-8546-09F2D89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1AD"/>
  </w:style>
  <w:style w:type="paragraph" w:styleId="Podnoje">
    <w:name w:val="footer"/>
    <w:basedOn w:val="Normal"/>
    <w:link w:val="Podno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1AD"/>
  </w:style>
  <w:style w:type="table" w:styleId="Reetkatablice">
    <w:name w:val="Table Grid"/>
    <w:basedOn w:val="Obinatablica"/>
    <w:uiPriority w:val="39"/>
    <w:rsid w:val="003331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KATIJA</cp:lastModifiedBy>
  <cp:revision>19</cp:revision>
  <dcterms:created xsi:type="dcterms:W3CDTF">2024-05-08T08:29:00Z</dcterms:created>
  <dcterms:modified xsi:type="dcterms:W3CDTF">2024-07-02T10:09:00Z</dcterms:modified>
</cp:coreProperties>
</file>